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24" w:rsidRPr="007F2FC2" w:rsidRDefault="00931324" w:rsidP="0093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bookmarkStart w:id="0" w:name="_GoBack"/>
      <w:bookmarkEnd w:id="0"/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РОССИЙСКАЯ ФЕДЕРАЦИЯ                                    </w:t>
      </w:r>
    </w:p>
    <w:p w:rsidR="00931324" w:rsidRPr="007F2FC2" w:rsidRDefault="00931324" w:rsidP="0093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КАМЧАТСКИЙ КРАЙ</w:t>
      </w:r>
    </w:p>
    <w:p w:rsidR="00931324" w:rsidRPr="007F2FC2" w:rsidRDefault="00931324" w:rsidP="0093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16"/>
          <w:szCs w:val="16"/>
        </w:rPr>
      </w:pPr>
    </w:p>
    <w:p w:rsidR="00931324" w:rsidRPr="007F2FC2" w:rsidRDefault="00931324" w:rsidP="0093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СОВЕТ НАРОДНЫХ ДЕПУТАТОВ</w:t>
      </w:r>
    </w:p>
    <w:p w:rsidR="00931324" w:rsidRPr="007F2FC2" w:rsidRDefault="00931324" w:rsidP="009313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МИЛЬКОВСКОГО МУНИЦИПАЛЬНОГО РАЙОНА</w:t>
      </w:r>
    </w:p>
    <w:p w:rsidR="00931324" w:rsidRPr="007F2FC2" w:rsidRDefault="00931324" w:rsidP="0093132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7F2FC2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5-го созыва</w:t>
      </w:r>
    </w:p>
    <w:p w:rsidR="00931324" w:rsidRPr="00540F4D" w:rsidRDefault="00931324" w:rsidP="00931324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</w:p>
    <w:p w:rsidR="00931324" w:rsidRPr="00540F4D" w:rsidRDefault="00931324" w:rsidP="00931324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16"/>
          <w:sz w:val="24"/>
          <w:szCs w:val="24"/>
        </w:rPr>
      </w:pPr>
      <w:r w:rsidRPr="00540F4D">
        <w:rPr>
          <w:rFonts w:ascii="Times New Roman" w:hAnsi="Times New Roman" w:cs="Times New Roman"/>
          <w:b/>
          <w:bCs/>
          <w:color w:val="000000" w:themeColor="text1"/>
          <w:kern w:val="16"/>
          <w:sz w:val="24"/>
          <w:szCs w:val="24"/>
        </w:rPr>
        <w:t>П О С Т А Н О В Л Е Н И Е</w:t>
      </w:r>
    </w:p>
    <w:p w:rsidR="00931324" w:rsidRPr="00540F4D" w:rsidRDefault="00931324" w:rsidP="00931324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</w:p>
    <w:p w:rsidR="00931324" w:rsidRPr="00A02453" w:rsidRDefault="00931324" w:rsidP="00931324">
      <w:pPr>
        <w:spacing w:after="0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От  29.12.2016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 </w:t>
      </w: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>120</w:t>
      </w:r>
    </w:p>
    <w:p w:rsidR="00931324" w:rsidRPr="00A02453" w:rsidRDefault="00931324" w:rsidP="00931324">
      <w:pPr>
        <w:spacing w:after="0"/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</w:pPr>
      <w:r w:rsidRPr="00A02453">
        <w:rPr>
          <w:rFonts w:ascii="Times New Roman" w:hAnsi="Times New Roman" w:cs="Times New Roman"/>
          <w:b/>
          <w:color w:val="000000" w:themeColor="text1"/>
          <w:kern w:val="16"/>
          <w:sz w:val="24"/>
          <w:szCs w:val="24"/>
        </w:rPr>
        <w:t xml:space="preserve">11-я сессия </w:t>
      </w:r>
    </w:p>
    <w:p w:rsidR="00931324" w:rsidRPr="00540F4D" w:rsidRDefault="00931324" w:rsidP="00931324">
      <w:pPr>
        <w:spacing w:after="0"/>
        <w:ind w:right="53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324" w:rsidRDefault="00931324" w:rsidP="009313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гербе</w:t>
      </w:r>
    </w:p>
    <w:p w:rsidR="00931324" w:rsidRDefault="00931324" w:rsidP="009313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</w:p>
    <w:p w:rsidR="00931324" w:rsidRPr="00F015C2" w:rsidRDefault="00931324" w:rsidP="009313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</w:p>
    <w:p w:rsidR="00931324" w:rsidRPr="00540F4D" w:rsidRDefault="00931324" w:rsidP="00931324">
      <w:pPr>
        <w:spacing w:after="0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324" w:rsidRDefault="00931324" w:rsidP="009313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проект  Положения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</w:p>
    <w:p w:rsidR="00931324" w:rsidRDefault="00931324" w:rsidP="009313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представленный администрацией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15C2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со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9 Федерального закона от 06.10.2003 №131-ФЗ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 Федерации»,  статьей 3 Устава Мильковского муниципального района,</w:t>
      </w:r>
    </w:p>
    <w:p w:rsidR="00931324" w:rsidRDefault="00931324" w:rsidP="009313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Совет народных депутатов</w:t>
      </w:r>
    </w:p>
    <w:p w:rsidR="00931324" w:rsidRPr="00F015C2" w:rsidRDefault="00931324" w:rsidP="00931324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1324" w:rsidRDefault="00931324" w:rsidP="00931324">
      <w:pPr>
        <w:spacing w:after="0"/>
        <w:ind w:right="-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Л Я Е Т:</w:t>
      </w:r>
    </w:p>
    <w:p w:rsidR="00931324" w:rsidRPr="00F015C2" w:rsidRDefault="00931324" w:rsidP="00931324">
      <w:pPr>
        <w:spacing w:after="0"/>
        <w:ind w:right="-5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31324" w:rsidRPr="0088144E" w:rsidRDefault="00931324" w:rsidP="009313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88144E">
        <w:rPr>
          <w:color w:val="000000" w:themeColor="text1"/>
        </w:rPr>
        <w:t>Принять Положение о гербе Мильковского муниципального района Камчатского края</w:t>
      </w:r>
      <w:r>
        <w:rPr>
          <w:color w:val="000000" w:themeColor="text1"/>
        </w:rPr>
        <w:t>.</w:t>
      </w:r>
    </w:p>
    <w:p w:rsidR="00931324" w:rsidRPr="00540F4D" w:rsidRDefault="00931324" w:rsidP="009313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</w:rPr>
      </w:pPr>
      <w:r w:rsidRPr="00540F4D">
        <w:rPr>
          <w:color w:val="000000" w:themeColor="text1"/>
        </w:rPr>
        <w:t>Установить герб Мильковского муниципального района</w:t>
      </w:r>
      <w:r>
        <w:rPr>
          <w:color w:val="000000" w:themeColor="text1"/>
        </w:rPr>
        <w:t>,</w:t>
      </w:r>
      <w:r w:rsidRPr="00540F4D">
        <w:rPr>
          <w:color w:val="000000" w:themeColor="text1"/>
        </w:rPr>
        <w:t xml:space="preserve"> </w:t>
      </w:r>
      <w:r>
        <w:t xml:space="preserve">согласно его графическому изображению, геральдическому описанию и официальному толкованию, установленному в Положении </w:t>
      </w:r>
      <w:r>
        <w:rPr>
          <w:color w:val="000000" w:themeColor="text1"/>
        </w:rPr>
        <w:t>о</w:t>
      </w:r>
      <w:r w:rsidRPr="00540F4D">
        <w:rPr>
          <w:color w:val="000000" w:themeColor="text1"/>
        </w:rPr>
        <w:t xml:space="preserve"> гербе Мильковского муниципального района</w:t>
      </w:r>
      <w:r w:rsidRPr="0088144E">
        <w:rPr>
          <w:color w:val="000000" w:themeColor="text1"/>
        </w:rPr>
        <w:t xml:space="preserve"> </w:t>
      </w:r>
      <w:r w:rsidRPr="00F015C2">
        <w:rPr>
          <w:color w:val="000000" w:themeColor="text1"/>
        </w:rPr>
        <w:t>Камчатского края</w:t>
      </w:r>
      <w:r>
        <w:rPr>
          <w:color w:val="000000" w:themeColor="text1"/>
        </w:rPr>
        <w:t>,</w:t>
      </w:r>
      <w:r w:rsidRPr="00540F4D">
        <w:rPr>
          <w:color w:val="000000" w:themeColor="text1"/>
        </w:rPr>
        <w:t xml:space="preserve"> в качестве официального символа Мильковского муниципального района.</w:t>
      </w:r>
    </w:p>
    <w:p w:rsidR="00931324" w:rsidRPr="0088144E" w:rsidRDefault="00931324" w:rsidP="00931324">
      <w:pPr>
        <w:pStyle w:val="a3"/>
        <w:numPr>
          <w:ilvl w:val="0"/>
          <w:numId w:val="1"/>
        </w:numPr>
        <w:shd w:val="clear" w:color="auto" w:fill="FFFFFF"/>
        <w:spacing w:after="96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Рекомендовать </w:t>
      </w:r>
      <w:r w:rsidRPr="00540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Pr="0088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</w:t>
      </w:r>
      <w:r w:rsidRPr="00540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направить необходимый пакет документов по гербу Мильковского муниципального района  в </w:t>
      </w:r>
      <w:r w:rsidRPr="00540F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Геральдический совет при Президенте Российской Федерации на геральдическую экспертизу с последующим внесением герба  </w:t>
      </w:r>
      <w:r w:rsidRPr="00F96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Мильковского муниципального района в Государственный геральдический регистр Российской Федерации.</w:t>
      </w:r>
    </w:p>
    <w:p w:rsidR="00931324" w:rsidRPr="00F9649E" w:rsidRDefault="00931324" w:rsidP="00931324">
      <w:pPr>
        <w:pStyle w:val="a3"/>
        <w:numPr>
          <w:ilvl w:val="0"/>
          <w:numId w:val="1"/>
        </w:numPr>
        <w:shd w:val="clear" w:color="auto" w:fill="FFFFFF"/>
        <w:spacing w:after="96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</w:t>
      </w:r>
      <w:r w:rsidRPr="00B7456A">
        <w:rPr>
          <w:rFonts w:ascii="Times New Roman" w:eastAsia="Calibri" w:hAnsi="Times New Roman" w:cs="Times New Roman"/>
          <w:sz w:val="24"/>
          <w:szCs w:val="24"/>
        </w:rPr>
        <w:t>главе Мильковского муниципального района</w:t>
      </w:r>
      <w:r w:rsidRPr="00B74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подписание.</w:t>
      </w:r>
    </w:p>
    <w:p w:rsidR="00931324" w:rsidRPr="00F9649E" w:rsidRDefault="00931324" w:rsidP="00931324">
      <w:pPr>
        <w:pStyle w:val="a3"/>
        <w:numPr>
          <w:ilvl w:val="0"/>
          <w:numId w:val="1"/>
        </w:numPr>
        <w:shd w:val="clear" w:color="auto" w:fill="FFFFFF"/>
        <w:spacing w:after="96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после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внесения</w:t>
      </w:r>
      <w:r w:rsidRPr="00E20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герба</w:t>
      </w:r>
      <w:r w:rsidRPr="00E20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Мильковского муниципального района в Государственный геральдический регистр Российской Федерац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1324" w:rsidRDefault="00931324" w:rsidP="0093132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324" w:rsidRPr="00540F4D" w:rsidRDefault="00931324" w:rsidP="0093132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народных депутатов</w:t>
      </w:r>
    </w:p>
    <w:p w:rsidR="00931324" w:rsidRPr="00540F4D" w:rsidRDefault="00931324" w:rsidP="0093132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Мильковского муниципального района                                                        Н.Ю. Ульянова   </w:t>
      </w:r>
    </w:p>
    <w:p w:rsidR="00931324" w:rsidRPr="00CF1B20" w:rsidRDefault="00931324" w:rsidP="00931324">
      <w:pPr>
        <w:spacing w:before="100" w:beforeAutospacing="1" w:after="13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1B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Разослано: дело, АММР,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орготдел АММР, </w:t>
      </w:r>
      <w:r w:rsidRPr="00CF1B20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прокуратура района.</w:t>
      </w:r>
    </w:p>
    <w:p w:rsidR="00E077E3" w:rsidRDefault="00E077E3"/>
    <w:sectPr w:rsidR="00E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70B5"/>
    <w:multiLevelType w:val="hybridMultilevel"/>
    <w:tmpl w:val="A092A376"/>
    <w:lvl w:ilvl="0" w:tplc="BCBCEC2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24"/>
    <w:rsid w:val="00931324"/>
    <w:rsid w:val="00C02FEA"/>
    <w:rsid w:val="00E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2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93132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3132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2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93132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3132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VStolbov</dc:creator>
  <cp:lastModifiedBy>Ломанцов Виктор Анатольевич</cp:lastModifiedBy>
  <cp:revision>2</cp:revision>
  <dcterms:created xsi:type="dcterms:W3CDTF">2025-08-01T06:33:00Z</dcterms:created>
  <dcterms:modified xsi:type="dcterms:W3CDTF">2025-08-01T06:33:00Z</dcterms:modified>
</cp:coreProperties>
</file>