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00D6" w14:textId="77777777" w:rsidR="004D75F2" w:rsidRDefault="004D75F2" w:rsidP="00B671C0">
      <w:pPr>
        <w:pStyle w:val="21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913B9C6" w14:textId="77777777" w:rsidR="00B671C0" w:rsidRPr="00B671C0" w:rsidRDefault="00B671C0" w:rsidP="00B671C0">
      <w:pPr>
        <w:pStyle w:val="21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C0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44CABC31" w14:textId="77777777" w:rsidR="00B671C0" w:rsidRPr="00B671C0" w:rsidRDefault="00B671C0" w:rsidP="00B671C0">
      <w:pPr>
        <w:pStyle w:val="21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C0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ЛЕФОРТОВО</w:t>
      </w:r>
    </w:p>
    <w:p w14:paraId="30A286C8" w14:textId="77777777" w:rsidR="00B671C0" w:rsidRPr="00B671C0" w:rsidRDefault="00B671C0" w:rsidP="00B671C0">
      <w:pPr>
        <w:pStyle w:val="21"/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C0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41AC801" w14:textId="77777777" w:rsidR="004D75F2" w:rsidRPr="00B671C0" w:rsidRDefault="004D75F2" w:rsidP="00B671C0">
      <w:pPr>
        <w:pStyle w:val="21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0C0C088B" w14:textId="6CAF9761" w:rsidR="00B671C0" w:rsidRPr="00B671C0" w:rsidRDefault="00B671C0" w:rsidP="00B671C0">
      <w:pPr>
        <w:pStyle w:val="2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 октября 2019 г. № 206</w:t>
      </w:r>
      <w:r w:rsidRPr="00B671C0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32</w:t>
      </w:r>
    </w:p>
    <w:p w14:paraId="66197E78" w14:textId="77777777" w:rsidR="00B671C0" w:rsidRPr="00B671C0" w:rsidRDefault="00B671C0" w:rsidP="00B671C0">
      <w:pPr>
        <w:pStyle w:val="21"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513F891B" w14:textId="77777777" w:rsidR="0075475F" w:rsidRPr="00FF2393" w:rsidRDefault="0075475F" w:rsidP="0075475F">
      <w:pPr>
        <w:rPr>
          <w:b/>
          <w:sz w:val="16"/>
          <w:szCs w:val="16"/>
        </w:rPr>
      </w:pPr>
    </w:p>
    <w:p w14:paraId="274F61BF" w14:textId="77777777" w:rsidR="00B671C0" w:rsidRDefault="00B671C0" w:rsidP="00483B4C">
      <w:pPr>
        <w:ind w:right="5101"/>
        <w:rPr>
          <w:b/>
          <w:sz w:val="26"/>
          <w:szCs w:val="26"/>
        </w:rPr>
      </w:pPr>
    </w:p>
    <w:p w14:paraId="0D7BB298" w14:textId="25DE17B1" w:rsidR="0075475F" w:rsidRDefault="0075475F" w:rsidP="00483B4C">
      <w:pPr>
        <w:ind w:right="5101"/>
        <w:rPr>
          <w:b/>
          <w:sz w:val="26"/>
          <w:szCs w:val="26"/>
        </w:rPr>
      </w:pPr>
      <w:bookmarkStart w:id="0" w:name="_GoBack"/>
      <w:bookmarkEnd w:id="0"/>
      <w:r w:rsidRPr="00483B4C">
        <w:rPr>
          <w:b/>
          <w:sz w:val="26"/>
          <w:szCs w:val="26"/>
        </w:rPr>
        <w:t xml:space="preserve">Об официальных символах </w:t>
      </w:r>
      <w:r w:rsidRPr="00483B4C">
        <w:rPr>
          <w:b/>
          <w:sz w:val="26"/>
          <w:szCs w:val="26"/>
        </w:rPr>
        <w:br/>
        <w:t>(гербе и флаге) муниципального округа Лефортово в городе Москве</w:t>
      </w:r>
    </w:p>
    <w:p w14:paraId="4108E8F6" w14:textId="77777777" w:rsidR="003E181D" w:rsidRPr="00483B4C" w:rsidRDefault="003E181D" w:rsidP="00483B4C">
      <w:pPr>
        <w:ind w:right="5101"/>
        <w:rPr>
          <w:b/>
          <w:sz w:val="26"/>
          <w:szCs w:val="26"/>
        </w:rPr>
      </w:pPr>
    </w:p>
    <w:p w14:paraId="5D7F2644" w14:textId="77777777" w:rsidR="0075475F" w:rsidRDefault="0075475F" w:rsidP="00483B4C">
      <w:pPr>
        <w:ind w:firstLine="720"/>
        <w:jc w:val="both"/>
        <w:rPr>
          <w:sz w:val="12"/>
          <w:szCs w:val="12"/>
        </w:rPr>
      </w:pPr>
    </w:p>
    <w:p w14:paraId="0CB2C3A9" w14:textId="77777777" w:rsidR="003E181D" w:rsidRPr="00FF2393" w:rsidRDefault="003E181D" w:rsidP="00483B4C">
      <w:pPr>
        <w:ind w:firstLine="720"/>
        <w:jc w:val="both"/>
        <w:rPr>
          <w:sz w:val="12"/>
          <w:szCs w:val="12"/>
        </w:rPr>
      </w:pPr>
    </w:p>
    <w:p w14:paraId="71EBEF9E" w14:textId="77777777" w:rsidR="0075475F" w:rsidRPr="006B5F44" w:rsidRDefault="0075475F" w:rsidP="00483B4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5F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законодательством и законодательством города Москвы, регулирующим правоотношения в сфере геральдики, руководствуясь Уставом муниципального округа Лефортово в городе Москве, </w:t>
      </w:r>
    </w:p>
    <w:p w14:paraId="03547657" w14:textId="77777777" w:rsidR="0075475F" w:rsidRPr="006B5F44" w:rsidRDefault="0075475F" w:rsidP="00483B4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4C977C" w14:textId="77777777" w:rsidR="0075475F" w:rsidRPr="006B5F44" w:rsidRDefault="0075475F" w:rsidP="00483B4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B5F44">
        <w:rPr>
          <w:rFonts w:ascii="Times New Roman" w:hAnsi="Times New Roman" w:cs="Times New Roman"/>
          <w:bCs w:val="0"/>
          <w:sz w:val="24"/>
          <w:szCs w:val="24"/>
        </w:rPr>
        <w:t>Совет депутатов решил:</w:t>
      </w:r>
    </w:p>
    <w:p w14:paraId="475C4C83" w14:textId="77777777" w:rsidR="0075475F" w:rsidRPr="006B5F44" w:rsidRDefault="0075475F" w:rsidP="00483B4C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AF00D9D" w14:textId="214D92A9" w:rsidR="0075475F" w:rsidRPr="006B5F44" w:rsidRDefault="0075475F" w:rsidP="00483B4C">
      <w:pPr>
        <w:pStyle w:val="ConsPlusTitle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709"/>
        <w:jc w:val="both"/>
        <w:rPr>
          <w:b w:val="0"/>
          <w:sz w:val="24"/>
          <w:szCs w:val="24"/>
        </w:rPr>
      </w:pP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Считать герб и флаг муниципального образования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 в городе Москве (далее </w:t>
      </w:r>
      <w:r w:rsidR="000D4323" w:rsidRPr="006B5F44">
        <w:rPr>
          <w:rFonts w:ascii="Times New Roman" w:hAnsi="Times New Roman" w:cs="Times New Roman"/>
          <w:b w:val="0"/>
          <w:sz w:val="24"/>
          <w:szCs w:val="24"/>
        </w:rPr>
        <w:t>-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 образование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), установленные решением муниципального Собрания муниципального образования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sz w:val="24"/>
          <w:szCs w:val="24"/>
        </w:rPr>
        <w:t xml:space="preserve"> 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в качестве официальных символов муниципального образования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, официальными символами муниципального округа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 в городе Моск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ве (далее</w:t>
      </w:r>
      <w:r w:rsidR="00377E91" w:rsidRPr="006B5F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4323" w:rsidRPr="006B5F44">
        <w:rPr>
          <w:rFonts w:ascii="Times New Roman" w:hAnsi="Times New Roman" w:cs="Times New Roman"/>
          <w:b w:val="0"/>
          <w:sz w:val="24"/>
          <w:szCs w:val="24"/>
        </w:rPr>
        <w:t>-</w:t>
      </w:r>
      <w:r w:rsidR="00377E91" w:rsidRPr="006B5F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мун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иципальный округ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26471994" w14:textId="1FF29F2D" w:rsidR="0075475F" w:rsidRPr="006B5F44" w:rsidRDefault="0075475F" w:rsidP="00326B19">
      <w:pPr>
        <w:pStyle w:val="ConsPlusTitle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гербе муниципального округа </w:t>
      </w:r>
      <w:r w:rsidR="00B511DE" w:rsidRPr="006B5F44">
        <w:rPr>
          <w:rFonts w:ascii="Times New Roman" w:hAnsi="Times New Roman" w:cs="Times New Roman"/>
          <w:b w:val="0"/>
          <w:sz w:val="24"/>
          <w:szCs w:val="24"/>
        </w:rPr>
        <w:t>Лефортово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326B19" w:rsidRPr="006B5F44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B5F44">
        <w:rPr>
          <w:rFonts w:ascii="Times New Roman" w:hAnsi="Times New Roman" w:cs="Times New Roman"/>
          <w:b w:val="0"/>
          <w:sz w:val="24"/>
          <w:szCs w:val="24"/>
        </w:rPr>
        <w:t>риложение 1).</w:t>
      </w:r>
    </w:p>
    <w:p w14:paraId="10ACF891" w14:textId="2CC15359" w:rsidR="0075475F" w:rsidRPr="006B5F44" w:rsidRDefault="0075475F" w:rsidP="00326B19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6B5F44">
        <w:rPr>
          <w:sz w:val="24"/>
          <w:szCs w:val="24"/>
        </w:rPr>
        <w:t xml:space="preserve">Утвердить Положение о флаге муниципального округа </w:t>
      </w:r>
      <w:r w:rsidR="00B511DE" w:rsidRPr="006B5F44">
        <w:rPr>
          <w:sz w:val="24"/>
          <w:szCs w:val="24"/>
        </w:rPr>
        <w:t>Лефортово</w:t>
      </w:r>
      <w:r w:rsidRPr="006B5F44">
        <w:rPr>
          <w:sz w:val="24"/>
          <w:szCs w:val="24"/>
        </w:rPr>
        <w:t xml:space="preserve"> </w:t>
      </w:r>
      <w:r w:rsidRPr="006B5F44">
        <w:rPr>
          <w:sz w:val="24"/>
          <w:szCs w:val="24"/>
        </w:rPr>
        <w:br/>
        <w:t>(</w:t>
      </w:r>
      <w:r w:rsidR="00326B19" w:rsidRPr="006B5F44">
        <w:rPr>
          <w:sz w:val="24"/>
          <w:szCs w:val="24"/>
        </w:rPr>
        <w:t>п</w:t>
      </w:r>
      <w:r w:rsidRPr="006B5F44">
        <w:rPr>
          <w:sz w:val="24"/>
          <w:szCs w:val="24"/>
        </w:rPr>
        <w:t>риложение 2).</w:t>
      </w:r>
    </w:p>
    <w:p w14:paraId="56C8962F" w14:textId="16E572BE" w:rsidR="0075475F" w:rsidRPr="006B5F44" w:rsidRDefault="0075475F" w:rsidP="00326B19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B5F44">
        <w:rPr>
          <w:sz w:val="24"/>
          <w:szCs w:val="24"/>
        </w:rPr>
        <w:t xml:space="preserve"> Признать утратившими силу решение муниципального Собрания муниципального образования </w:t>
      </w:r>
      <w:r w:rsidR="00B511DE" w:rsidRPr="006B5F44">
        <w:rPr>
          <w:sz w:val="24"/>
          <w:szCs w:val="24"/>
        </w:rPr>
        <w:t>Лефортово</w:t>
      </w:r>
      <w:r w:rsidRPr="006B5F44">
        <w:rPr>
          <w:sz w:val="24"/>
          <w:szCs w:val="24"/>
        </w:rPr>
        <w:t xml:space="preserve"> в городе Москве </w:t>
      </w:r>
      <w:r w:rsidR="001E7DA4" w:rsidRPr="006B5F44">
        <w:rPr>
          <w:sz w:val="24"/>
          <w:szCs w:val="24"/>
        </w:rPr>
        <w:t xml:space="preserve">от 24 февраля </w:t>
      </w:r>
      <w:r w:rsidR="001E7DA4" w:rsidRPr="006B5F44">
        <w:rPr>
          <w:sz w:val="24"/>
          <w:szCs w:val="24"/>
        </w:rPr>
        <w:br/>
        <w:t>2005</w:t>
      </w:r>
      <w:r w:rsidRPr="006B5F44">
        <w:rPr>
          <w:sz w:val="24"/>
          <w:szCs w:val="24"/>
        </w:rPr>
        <w:t xml:space="preserve"> г. </w:t>
      </w:r>
      <w:r w:rsidR="00002A95" w:rsidRPr="006B5F44">
        <w:rPr>
          <w:sz w:val="24"/>
          <w:szCs w:val="24"/>
        </w:rPr>
        <w:t>№ 7</w:t>
      </w:r>
      <w:r w:rsidR="00326B19" w:rsidRPr="006B5F44">
        <w:rPr>
          <w:sz w:val="24"/>
          <w:szCs w:val="24"/>
        </w:rPr>
        <w:t xml:space="preserve"> «</w:t>
      </w:r>
      <w:r w:rsidRPr="006B5F44">
        <w:rPr>
          <w:sz w:val="24"/>
          <w:szCs w:val="24"/>
        </w:rPr>
        <w:t>О</w:t>
      </w:r>
      <w:r w:rsidR="001E7DA4" w:rsidRPr="006B5F44">
        <w:rPr>
          <w:sz w:val="24"/>
          <w:szCs w:val="24"/>
        </w:rPr>
        <w:t>б</w:t>
      </w:r>
      <w:r w:rsidRPr="006B5F44">
        <w:rPr>
          <w:sz w:val="24"/>
          <w:szCs w:val="24"/>
        </w:rPr>
        <w:t xml:space="preserve"> </w:t>
      </w:r>
      <w:r w:rsidR="001E7DA4" w:rsidRPr="006B5F44">
        <w:rPr>
          <w:sz w:val="24"/>
          <w:szCs w:val="24"/>
        </w:rPr>
        <w:t>утверждении официальных символов муниципального образования Лефортово</w:t>
      </w:r>
      <w:r w:rsidR="00326B19" w:rsidRPr="006B5F44">
        <w:rPr>
          <w:sz w:val="24"/>
          <w:szCs w:val="24"/>
        </w:rPr>
        <w:t>»</w:t>
      </w:r>
      <w:r w:rsidRPr="006B5F44">
        <w:rPr>
          <w:sz w:val="24"/>
          <w:szCs w:val="24"/>
        </w:rPr>
        <w:t>.</w:t>
      </w:r>
    </w:p>
    <w:p w14:paraId="68367C29" w14:textId="77777777" w:rsidR="0075475F" w:rsidRPr="006B5F44" w:rsidRDefault="0075475F" w:rsidP="00326B19">
      <w:pPr>
        <w:pStyle w:val="a3"/>
        <w:widowControl w:val="0"/>
        <w:numPr>
          <w:ilvl w:val="0"/>
          <w:numId w:val="1"/>
        </w:numPr>
        <w:tabs>
          <w:tab w:val="clear" w:pos="720"/>
          <w:tab w:val="left" w:pos="142"/>
          <w:tab w:val="num" w:pos="360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B5F44">
        <w:rPr>
          <w:sz w:val="24"/>
          <w:szCs w:val="24"/>
        </w:rPr>
        <w:t xml:space="preserve">Направить два экземпляра настоящего решения в Геральдический совет города Москвы с целью регистрации герба и флага муниципального округа </w:t>
      </w:r>
      <w:r w:rsidR="00002A95" w:rsidRPr="006B5F44">
        <w:rPr>
          <w:sz w:val="24"/>
          <w:szCs w:val="24"/>
        </w:rPr>
        <w:t>Лефортово</w:t>
      </w:r>
      <w:r w:rsidRPr="006B5F44">
        <w:rPr>
          <w:sz w:val="24"/>
          <w:szCs w:val="24"/>
        </w:rPr>
        <w:t xml:space="preserve"> в Государственном геральдическом регистре Российской Федерации, а также в Геральдическом реестре города Москвы.</w:t>
      </w:r>
    </w:p>
    <w:p w14:paraId="03E69A97" w14:textId="77777777" w:rsidR="00172C5A" w:rsidRDefault="00172C5A" w:rsidP="00326B19">
      <w:pPr>
        <w:pStyle w:val="a3"/>
        <w:widowControl w:val="0"/>
        <w:numPr>
          <w:ilvl w:val="0"/>
          <w:numId w:val="3"/>
        </w:numPr>
        <w:tabs>
          <w:tab w:val="clear" w:pos="720"/>
          <w:tab w:val="left" w:pos="142"/>
          <w:tab w:val="num" w:pos="360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B5F44">
        <w:rPr>
          <w:sz w:val="24"/>
          <w:szCs w:val="24"/>
        </w:rPr>
        <w:t>Опубликовать настоящее решение после его регистрации в приложении «Муниципальный вестник Лефортово» газеты «Лефортово» и разместить на официальном сайте в информационном-телекоммуникационной сети «Интернет» (</w:t>
      </w:r>
      <w:proofErr w:type="spellStart"/>
      <w:r w:rsidRPr="006B5F44">
        <w:rPr>
          <w:sz w:val="24"/>
          <w:szCs w:val="24"/>
        </w:rPr>
        <w:t>www</w:t>
      </w:r>
      <w:proofErr w:type="spellEnd"/>
      <w:r w:rsidRPr="006B5F44">
        <w:rPr>
          <w:sz w:val="24"/>
          <w:szCs w:val="24"/>
        </w:rPr>
        <w:t>. sovmunlef.ru).</w:t>
      </w:r>
      <w:r w:rsidR="0075475F" w:rsidRPr="006B5F44">
        <w:rPr>
          <w:sz w:val="24"/>
          <w:szCs w:val="24"/>
        </w:rPr>
        <w:t xml:space="preserve"> </w:t>
      </w:r>
    </w:p>
    <w:p w14:paraId="40B2854C" w14:textId="77777777" w:rsidR="006C5323" w:rsidRPr="006C5323" w:rsidRDefault="006C5323" w:rsidP="006C5323">
      <w:pPr>
        <w:pStyle w:val="a3"/>
        <w:widowControl w:val="0"/>
        <w:numPr>
          <w:ilvl w:val="0"/>
          <w:numId w:val="3"/>
        </w:numPr>
        <w:tabs>
          <w:tab w:val="clear" w:pos="720"/>
          <w:tab w:val="left" w:pos="142"/>
          <w:tab w:val="num" w:pos="360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C5323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14:paraId="1282B917" w14:textId="29106428" w:rsidR="0075475F" w:rsidRPr="006C5323" w:rsidRDefault="0075475F" w:rsidP="006C5323">
      <w:pPr>
        <w:pStyle w:val="a3"/>
        <w:widowControl w:val="0"/>
        <w:numPr>
          <w:ilvl w:val="0"/>
          <w:numId w:val="3"/>
        </w:numPr>
        <w:tabs>
          <w:tab w:val="clear" w:pos="720"/>
          <w:tab w:val="left" w:pos="142"/>
          <w:tab w:val="num" w:pos="360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6C5323">
        <w:rPr>
          <w:sz w:val="24"/>
          <w:szCs w:val="24"/>
        </w:rPr>
        <w:t xml:space="preserve">Контроль исполнения настоящего решения возложить на главу муниципального округа </w:t>
      </w:r>
      <w:r w:rsidR="00002A95" w:rsidRPr="006C5323">
        <w:rPr>
          <w:sz w:val="24"/>
          <w:szCs w:val="24"/>
        </w:rPr>
        <w:t>Лефортово</w:t>
      </w:r>
      <w:r w:rsidR="00172C5A" w:rsidRPr="006C5323">
        <w:rPr>
          <w:sz w:val="24"/>
          <w:szCs w:val="24"/>
        </w:rPr>
        <w:t xml:space="preserve"> М.Ю. Суркова</w:t>
      </w:r>
      <w:r w:rsidRPr="006C5323">
        <w:rPr>
          <w:sz w:val="24"/>
          <w:szCs w:val="24"/>
        </w:rPr>
        <w:t>.</w:t>
      </w:r>
    </w:p>
    <w:p w14:paraId="439B26F7" w14:textId="77777777" w:rsidR="003E181D" w:rsidRDefault="003E181D" w:rsidP="00172C5A">
      <w:pPr>
        <w:jc w:val="both"/>
        <w:rPr>
          <w:b/>
          <w:sz w:val="24"/>
          <w:szCs w:val="24"/>
        </w:rPr>
      </w:pPr>
    </w:p>
    <w:p w14:paraId="5FCE2D1F" w14:textId="1239C668" w:rsidR="00172C5A" w:rsidRPr="006B5F44" w:rsidRDefault="006B5F44" w:rsidP="00172C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172C5A" w:rsidRPr="006B5F44">
        <w:rPr>
          <w:b/>
          <w:sz w:val="24"/>
          <w:szCs w:val="24"/>
        </w:rPr>
        <w:t>муниципального</w:t>
      </w:r>
      <w:r>
        <w:rPr>
          <w:b/>
          <w:sz w:val="24"/>
          <w:szCs w:val="24"/>
        </w:rPr>
        <w:t xml:space="preserve"> округа Лефортово      </w:t>
      </w:r>
      <w:r w:rsidR="00172C5A" w:rsidRPr="006B5F4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  <w:r w:rsidR="00483B4C" w:rsidRPr="006B5F44">
        <w:rPr>
          <w:b/>
          <w:sz w:val="24"/>
          <w:szCs w:val="24"/>
        </w:rPr>
        <w:t xml:space="preserve">   </w:t>
      </w:r>
      <w:r w:rsidR="00172C5A" w:rsidRPr="006B5F44">
        <w:rPr>
          <w:b/>
          <w:sz w:val="24"/>
          <w:szCs w:val="24"/>
        </w:rPr>
        <w:t xml:space="preserve">                        </w:t>
      </w:r>
      <w:r w:rsidR="00FF2393" w:rsidRPr="006B5F44">
        <w:rPr>
          <w:b/>
          <w:sz w:val="24"/>
          <w:szCs w:val="24"/>
        </w:rPr>
        <w:t xml:space="preserve">           </w:t>
      </w:r>
      <w:r w:rsidR="00172C5A" w:rsidRPr="006B5F44">
        <w:rPr>
          <w:b/>
          <w:sz w:val="24"/>
          <w:szCs w:val="24"/>
        </w:rPr>
        <w:t>М.Ю. Сурков</w:t>
      </w:r>
    </w:p>
    <w:p w14:paraId="69616FFC" w14:textId="5A1212DA" w:rsidR="004D75F2" w:rsidRPr="006B5F44" w:rsidRDefault="004D75F2" w:rsidP="004D75F2">
      <w:pPr>
        <w:spacing w:after="160" w:line="259" w:lineRule="auto"/>
        <w:rPr>
          <w:sz w:val="24"/>
          <w:szCs w:val="24"/>
        </w:rPr>
      </w:pPr>
      <w:r w:rsidRPr="006B5F44">
        <w:rPr>
          <w:sz w:val="24"/>
          <w:szCs w:val="24"/>
        </w:rPr>
        <w:br w:type="page"/>
      </w:r>
    </w:p>
    <w:p w14:paraId="19509D18" w14:textId="31F485B2" w:rsidR="0075475F" w:rsidRPr="00106EAF" w:rsidRDefault="0061275E" w:rsidP="0061275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75475F" w:rsidRPr="00106EAF">
        <w:rPr>
          <w:sz w:val="24"/>
          <w:szCs w:val="24"/>
        </w:rPr>
        <w:t>Приложение 1</w:t>
      </w:r>
    </w:p>
    <w:p w14:paraId="44A76FA5" w14:textId="1FA3A95A" w:rsidR="0075475F" w:rsidRPr="00106EAF" w:rsidRDefault="0061275E" w:rsidP="006127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5475F" w:rsidRPr="00106EAF">
        <w:rPr>
          <w:sz w:val="24"/>
          <w:szCs w:val="24"/>
        </w:rPr>
        <w:t>к решению Совета депутатов</w:t>
      </w:r>
    </w:p>
    <w:p w14:paraId="6672E32F" w14:textId="6B06ADB0" w:rsidR="0075475F" w:rsidRPr="00106EAF" w:rsidRDefault="0061275E" w:rsidP="006127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5475F" w:rsidRPr="00106EAF">
        <w:rPr>
          <w:sz w:val="24"/>
          <w:szCs w:val="24"/>
        </w:rPr>
        <w:t xml:space="preserve">муниципального округа </w:t>
      </w:r>
      <w:r w:rsidR="00A049D6">
        <w:rPr>
          <w:sz w:val="24"/>
          <w:szCs w:val="24"/>
        </w:rPr>
        <w:t>Лефортово</w:t>
      </w:r>
    </w:p>
    <w:p w14:paraId="04718D28" w14:textId="7A423983" w:rsidR="0075475F" w:rsidRPr="00106EAF" w:rsidRDefault="0061275E" w:rsidP="0061275E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«15» октября </w:t>
      </w:r>
      <w:r w:rsidR="0075475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№ 206-32</w:t>
      </w:r>
    </w:p>
    <w:p w14:paraId="3DD4CE45" w14:textId="77777777" w:rsidR="0075475F" w:rsidRPr="00480E84" w:rsidRDefault="0075475F" w:rsidP="006B5F44">
      <w:pPr>
        <w:pStyle w:val="a4"/>
        <w:spacing w:line="240" w:lineRule="auto"/>
        <w:rPr>
          <w:b/>
          <w:sz w:val="28"/>
          <w:szCs w:val="28"/>
        </w:rPr>
      </w:pPr>
    </w:p>
    <w:p w14:paraId="7ADEB7DD" w14:textId="77777777" w:rsidR="00172C5A" w:rsidRPr="00483B4C" w:rsidRDefault="00172C5A" w:rsidP="00172C5A">
      <w:pPr>
        <w:pStyle w:val="af1"/>
        <w:jc w:val="center"/>
        <w:rPr>
          <w:b/>
          <w:sz w:val="26"/>
          <w:szCs w:val="26"/>
        </w:rPr>
      </w:pPr>
      <w:r w:rsidRPr="00483B4C">
        <w:rPr>
          <w:b/>
          <w:sz w:val="26"/>
          <w:szCs w:val="26"/>
        </w:rPr>
        <w:t xml:space="preserve">Положение </w:t>
      </w:r>
    </w:p>
    <w:p w14:paraId="1B4D2DB2" w14:textId="4D408DF3" w:rsidR="00172C5A" w:rsidRPr="00483B4C" w:rsidRDefault="00172C5A" w:rsidP="00172C5A">
      <w:pPr>
        <w:pStyle w:val="af1"/>
        <w:jc w:val="center"/>
        <w:rPr>
          <w:b/>
          <w:sz w:val="26"/>
          <w:szCs w:val="26"/>
        </w:rPr>
      </w:pPr>
      <w:r w:rsidRPr="00483B4C">
        <w:rPr>
          <w:b/>
          <w:sz w:val="26"/>
          <w:szCs w:val="26"/>
        </w:rPr>
        <w:t>о гербе муниципального округа Лефортово</w:t>
      </w:r>
    </w:p>
    <w:p w14:paraId="0FA46782" w14:textId="49A00784" w:rsidR="0075475F" w:rsidRPr="00483B4C" w:rsidRDefault="0075475F" w:rsidP="0075475F">
      <w:pPr>
        <w:pStyle w:val="a4"/>
        <w:spacing w:line="240" w:lineRule="auto"/>
        <w:ind w:firstLine="720"/>
        <w:jc w:val="center"/>
        <w:rPr>
          <w:b/>
          <w:sz w:val="26"/>
          <w:szCs w:val="26"/>
          <w:lang w:val="ru-RU"/>
        </w:rPr>
      </w:pPr>
    </w:p>
    <w:p w14:paraId="312391E9" w14:textId="77777777" w:rsidR="0075475F" w:rsidRPr="00483B4C" w:rsidRDefault="0075475F" w:rsidP="0075475F">
      <w:pPr>
        <w:pStyle w:val="a4"/>
        <w:spacing w:line="240" w:lineRule="auto"/>
        <w:ind w:firstLine="720"/>
        <w:jc w:val="center"/>
        <w:rPr>
          <w:sz w:val="26"/>
          <w:szCs w:val="26"/>
        </w:rPr>
      </w:pPr>
    </w:p>
    <w:p w14:paraId="3CA16D83" w14:textId="4BB34092" w:rsidR="0075475F" w:rsidRPr="00483B4C" w:rsidRDefault="0075475F" w:rsidP="0075475F">
      <w:pPr>
        <w:tabs>
          <w:tab w:val="left" w:pos="720"/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Положением о гербе муниципального округа </w:t>
      </w:r>
      <w:r w:rsidR="00A049D6" w:rsidRPr="00483B4C">
        <w:rPr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(далее </w:t>
      </w:r>
      <w:r w:rsidR="000D4323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Положение) устанавливается геральдическое описание и обоснование символики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в городе Москве (далее </w:t>
      </w:r>
      <w:r w:rsidR="000D4323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), а также порядок его использования. </w:t>
      </w:r>
    </w:p>
    <w:p w14:paraId="17F31A93" w14:textId="77777777" w:rsidR="0075475F" w:rsidRPr="00483B4C" w:rsidRDefault="0075475F" w:rsidP="0075475F">
      <w:pPr>
        <w:tabs>
          <w:tab w:val="left" w:pos="1276"/>
        </w:tabs>
        <w:ind w:firstLine="720"/>
        <w:jc w:val="center"/>
        <w:rPr>
          <w:rStyle w:val="a7"/>
          <w:b w:val="0"/>
          <w:sz w:val="26"/>
          <w:szCs w:val="26"/>
        </w:rPr>
      </w:pPr>
    </w:p>
    <w:p w14:paraId="644F4707" w14:textId="77777777" w:rsidR="0075475F" w:rsidRPr="00483B4C" w:rsidRDefault="0075475F" w:rsidP="000D4323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t>1. Общие положения</w:t>
      </w:r>
    </w:p>
    <w:p w14:paraId="5064B846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14:paraId="42FE4260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iCs/>
          <w:sz w:val="26"/>
          <w:szCs w:val="26"/>
        </w:rPr>
      </w:pPr>
      <w:r w:rsidRPr="00483B4C">
        <w:rPr>
          <w:sz w:val="26"/>
          <w:szCs w:val="26"/>
        </w:rPr>
        <w:t xml:space="preserve">1.1.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является официальным символом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.</w:t>
      </w:r>
    </w:p>
    <w:p w14:paraId="2F453AC3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1.2.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отражает исторические, культурные, социально-экономические и иные местные традиции.</w:t>
      </w:r>
    </w:p>
    <w:p w14:paraId="0DEC152C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pacing w:val="-6"/>
          <w:sz w:val="26"/>
          <w:szCs w:val="26"/>
        </w:rPr>
      </w:pPr>
      <w:r w:rsidRPr="00483B4C">
        <w:rPr>
          <w:spacing w:val="-6"/>
          <w:sz w:val="26"/>
          <w:szCs w:val="26"/>
        </w:rPr>
        <w:t xml:space="preserve">1.3. Настоящее Положение о гербе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 xml:space="preserve">Лефортово </w:t>
      </w:r>
      <w:r w:rsidRPr="00483B4C">
        <w:rPr>
          <w:spacing w:val="-6"/>
          <w:sz w:val="26"/>
          <w:szCs w:val="26"/>
        </w:rPr>
        <w:t xml:space="preserve">хранится в установленном порядке на бумажных и электронных носителях </w:t>
      </w:r>
      <w:r w:rsidRPr="00483B4C">
        <w:rPr>
          <w:spacing w:val="-6"/>
          <w:sz w:val="26"/>
          <w:szCs w:val="26"/>
        </w:rPr>
        <w:br/>
        <w:t>и доступно для ознакомления всем заинтересованным лицам.</w:t>
      </w:r>
    </w:p>
    <w:p w14:paraId="34F4F3A7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1.4.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A049D6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34343020" w14:textId="77777777" w:rsidR="0075475F" w:rsidRPr="00483B4C" w:rsidRDefault="0075475F" w:rsidP="0075475F">
      <w:pPr>
        <w:tabs>
          <w:tab w:val="left" w:pos="1276"/>
        </w:tabs>
        <w:ind w:firstLine="720"/>
        <w:jc w:val="center"/>
        <w:rPr>
          <w:rStyle w:val="a7"/>
          <w:sz w:val="26"/>
          <w:szCs w:val="26"/>
        </w:rPr>
      </w:pPr>
    </w:p>
    <w:p w14:paraId="51270906" w14:textId="77777777" w:rsidR="00A049D6" w:rsidRPr="00483B4C" w:rsidRDefault="00A049D6" w:rsidP="000D4323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t>2. Геральдическое описание и обоснование символики герба</w:t>
      </w:r>
    </w:p>
    <w:p w14:paraId="61921D5E" w14:textId="77777777" w:rsidR="00A049D6" w:rsidRPr="00483B4C" w:rsidRDefault="00A049D6" w:rsidP="000D4323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t>муниципального округа Лефортово</w:t>
      </w:r>
    </w:p>
    <w:p w14:paraId="3D7D9875" w14:textId="77777777" w:rsidR="00A049D6" w:rsidRPr="00483B4C" w:rsidRDefault="00A049D6" w:rsidP="00A049D6">
      <w:pPr>
        <w:tabs>
          <w:tab w:val="left" w:pos="1276"/>
        </w:tabs>
        <w:ind w:firstLine="720"/>
        <w:jc w:val="center"/>
        <w:rPr>
          <w:rStyle w:val="a7"/>
          <w:sz w:val="26"/>
          <w:szCs w:val="26"/>
        </w:rPr>
      </w:pPr>
    </w:p>
    <w:p w14:paraId="164E9D45" w14:textId="77777777" w:rsidR="00A049D6" w:rsidRPr="00483B4C" w:rsidRDefault="00A049D6" w:rsidP="00A049D6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2.1. Геральдическое описание герба </w:t>
      </w:r>
      <w:r w:rsidRPr="00483B4C">
        <w:rPr>
          <w:iCs/>
          <w:sz w:val="26"/>
          <w:szCs w:val="26"/>
        </w:rPr>
        <w:t xml:space="preserve">муниципального округа Лефортово </w:t>
      </w:r>
      <w:r w:rsidRPr="00483B4C">
        <w:rPr>
          <w:sz w:val="26"/>
          <w:szCs w:val="26"/>
        </w:rPr>
        <w:t>гласит:</w:t>
      </w:r>
    </w:p>
    <w:p w14:paraId="60F40E98" w14:textId="41414C02" w:rsidR="00707E71" w:rsidRPr="00483B4C" w:rsidRDefault="000D4323" w:rsidP="00707E71">
      <w:pPr>
        <w:ind w:firstLine="851"/>
        <w:jc w:val="both"/>
        <w:rPr>
          <w:sz w:val="26"/>
          <w:szCs w:val="26"/>
        </w:rPr>
      </w:pPr>
      <w:r w:rsidRPr="00483B4C">
        <w:rPr>
          <w:b/>
          <w:color w:val="222222"/>
          <w:sz w:val="26"/>
          <w:szCs w:val="26"/>
          <w:shd w:val="clear" w:color="auto" w:fill="FFFFFF"/>
        </w:rPr>
        <w:t>«</w:t>
      </w:r>
      <w:r w:rsidR="00707E71" w:rsidRPr="00483B4C">
        <w:rPr>
          <w:b/>
          <w:bCs/>
          <w:color w:val="222222"/>
          <w:sz w:val="26"/>
          <w:szCs w:val="26"/>
          <w:shd w:val="clear" w:color="auto" w:fill="FFFFFF"/>
        </w:rPr>
        <w:t>В золотом поле рядовой солдатского генерала Франца Лефорта полка в червлёном кафтане с золотыми воротником, обшлагами и пуговицами, червленых штанах, чёрных треуголке с серебряной лентой по ее краю, галстуке, чулках, башмаках с золотыми пряжками, багинетом на поясе и фузеей, которую он держит перед собой</w:t>
      </w:r>
      <w:r w:rsidRPr="00483B4C">
        <w:rPr>
          <w:b/>
          <w:bCs/>
          <w:color w:val="222222"/>
          <w:sz w:val="26"/>
          <w:szCs w:val="26"/>
          <w:shd w:val="clear" w:color="auto" w:fill="FFFFFF"/>
        </w:rPr>
        <w:t xml:space="preserve"> обеими руками в левую перевязь»</w:t>
      </w:r>
      <w:r w:rsidR="00707E71" w:rsidRPr="00483B4C">
        <w:rPr>
          <w:b/>
          <w:bCs/>
          <w:color w:val="222222"/>
          <w:sz w:val="26"/>
          <w:szCs w:val="26"/>
          <w:shd w:val="clear" w:color="auto" w:fill="FFFFFF"/>
        </w:rPr>
        <w:t>.</w:t>
      </w:r>
    </w:p>
    <w:p w14:paraId="0573373B" w14:textId="77777777" w:rsidR="00A049D6" w:rsidRPr="00483B4C" w:rsidRDefault="00A049D6" w:rsidP="00A049D6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2.2. Обоснование символики герба </w:t>
      </w:r>
      <w:r w:rsidRPr="00483B4C">
        <w:rPr>
          <w:iCs/>
          <w:sz w:val="26"/>
          <w:szCs w:val="26"/>
        </w:rPr>
        <w:t>муниципального округа Лефортово</w:t>
      </w:r>
      <w:r w:rsidRPr="00483B4C">
        <w:rPr>
          <w:sz w:val="26"/>
          <w:szCs w:val="26"/>
        </w:rPr>
        <w:t>.</w:t>
      </w:r>
    </w:p>
    <w:p w14:paraId="04DDA9D4" w14:textId="77777777" w:rsidR="00A049D6" w:rsidRPr="00483B4C" w:rsidRDefault="00A049D6" w:rsidP="000D43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Своим названием муниципальный округ Лефортово в городе Москве обязан выходцу из Европы, уроженцу города Женевы Францу Яковлевичу Лефорту. </w:t>
      </w:r>
    </w:p>
    <w:p w14:paraId="46C8E0DD" w14:textId="3F8F4730" w:rsidR="00A049D6" w:rsidRPr="00483B4C" w:rsidRDefault="00A049D6" w:rsidP="000D432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Считается, что свое название местность неофициально получила после </w:t>
      </w:r>
      <w:r w:rsidRPr="00483B4C">
        <w:rPr>
          <w:bCs/>
          <w:sz w:val="26"/>
          <w:szCs w:val="26"/>
          <w:shd w:val="clear" w:color="auto" w:fill="FFFFFF"/>
        </w:rPr>
        <w:t>завершения в 1699 году постройки на</w:t>
      </w:r>
      <w:r w:rsidRPr="00483B4C">
        <w:rPr>
          <w:b/>
          <w:bCs/>
          <w:sz w:val="26"/>
          <w:szCs w:val="26"/>
          <w:shd w:val="clear" w:color="auto" w:fill="FFFFFF"/>
        </w:rPr>
        <w:t xml:space="preserve"> </w:t>
      </w:r>
      <w:r w:rsidRPr="00483B4C">
        <w:rPr>
          <w:sz w:val="26"/>
          <w:szCs w:val="26"/>
          <w:shd w:val="clear" w:color="auto" w:fill="FFFFFF"/>
        </w:rPr>
        <w:t xml:space="preserve">правом берегу реки </w:t>
      </w:r>
      <w:hyperlink r:id="rId5" w:tooltip="Яуза" w:history="1">
        <w:r w:rsidRPr="00483B4C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Яузы</w:t>
        </w:r>
      </w:hyperlink>
      <w:r w:rsidRPr="00483B4C">
        <w:rPr>
          <w:sz w:val="26"/>
          <w:szCs w:val="26"/>
        </w:rPr>
        <w:t xml:space="preserve"> дворца для друга царя Петра </w:t>
      </w:r>
      <w:r w:rsidRPr="00483B4C">
        <w:rPr>
          <w:sz w:val="26"/>
          <w:szCs w:val="26"/>
          <w:lang w:val="en-US"/>
        </w:rPr>
        <w:t>I</w:t>
      </w:r>
      <w:r w:rsidRPr="00483B4C">
        <w:rPr>
          <w:sz w:val="26"/>
          <w:szCs w:val="26"/>
        </w:rPr>
        <w:t>, Франца Лефорта.</w:t>
      </w:r>
      <w:r w:rsidRPr="00483B4C">
        <w:rPr>
          <w:sz w:val="26"/>
          <w:szCs w:val="26"/>
          <w:shd w:val="clear" w:color="auto" w:fill="FFFFFF"/>
        </w:rPr>
        <w:t xml:space="preserve"> Дворец построили рядом с </w:t>
      </w:r>
      <w:hyperlink r:id="rId6" w:tooltip="Лефортово (район Москвы)" w:history="1"/>
      <w:r w:rsidRPr="00483B4C">
        <w:rPr>
          <w:sz w:val="26"/>
          <w:szCs w:val="26"/>
        </w:rPr>
        <w:t>Немецкой слободой</w:t>
      </w:r>
      <w:r w:rsidRPr="00483B4C">
        <w:rPr>
          <w:sz w:val="26"/>
          <w:szCs w:val="26"/>
          <w:shd w:val="clear" w:color="auto" w:fill="FFFFFF"/>
        </w:rPr>
        <w:t>, которая была основана по воле царя Алексея Михайловича. Старейшая часть дворца выстроена в 1696</w:t>
      </w:r>
      <w:r w:rsidR="00FF5029" w:rsidRPr="00483B4C">
        <w:rPr>
          <w:sz w:val="26"/>
          <w:szCs w:val="26"/>
          <w:shd w:val="clear" w:color="auto" w:fill="FFFFFF"/>
        </w:rPr>
        <w:t>-</w:t>
      </w:r>
      <w:r w:rsidRPr="00483B4C">
        <w:rPr>
          <w:sz w:val="26"/>
          <w:szCs w:val="26"/>
          <w:shd w:val="clear" w:color="auto" w:fill="FFFFFF"/>
        </w:rPr>
        <w:t xml:space="preserve">1699 годах на деньги царя </w:t>
      </w:r>
      <w:r w:rsidRPr="00483B4C">
        <w:rPr>
          <w:sz w:val="26"/>
          <w:szCs w:val="26"/>
          <w:shd w:val="clear" w:color="auto" w:fill="FFFFFF"/>
        </w:rPr>
        <w:br/>
        <w:t xml:space="preserve">Петра </w:t>
      </w:r>
      <w:r w:rsidRPr="00483B4C">
        <w:rPr>
          <w:sz w:val="26"/>
          <w:szCs w:val="26"/>
          <w:shd w:val="clear" w:color="auto" w:fill="FFFFFF"/>
          <w:lang w:val="en-US"/>
        </w:rPr>
        <w:t>I</w:t>
      </w:r>
      <w:r w:rsidRPr="00483B4C">
        <w:rPr>
          <w:sz w:val="26"/>
          <w:szCs w:val="26"/>
          <w:shd w:val="clear" w:color="auto" w:fill="FFFFFF"/>
        </w:rPr>
        <w:t xml:space="preserve">. </w:t>
      </w:r>
    </w:p>
    <w:p w14:paraId="236756A1" w14:textId="77777777" w:rsidR="00A049D6" w:rsidRPr="00483B4C" w:rsidRDefault="00B671C0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hyperlink r:id="rId7" w:tooltip="Лефорт, Франц Яковлевич" w:history="1">
        <w:r w:rsidR="00A049D6" w:rsidRPr="00483B4C">
          <w:rPr>
            <w:rStyle w:val="af"/>
            <w:color w:val="auto"/>
            <w:sz w:val="26"/>
            <w:szCs w:val="26"/>
            <w:u w:val="none"/>
          </w:rPr>
          <w:t>Франц Лефорт</w:t>
        </w:r>
      </w:hyperlink>
      <w:r w:rsidR="00A049D6" w:rsidRPr="00483B4C">
        <w:rPr>
          <w:sz w:val="26"/>
          <w:szCs w:val="26"/>
        </w:rPr>
        <w:t xml:space="preserve"> родился 2 января 1656 г. (по новому стилю) в Женеве в семье торговца. С юных лет одержимый страстью к приключениям состоял на военной службе во Франции и в Голландии. В 19 лет (1675 г.) вместе с датским посланником прибыл в Архангельск, откуда перебрался в Москву и поселился в Немецкой слободе.</w:t>
      </w:r>
    </w:p>
    <w:p w14:paraId="02DFFD47" w14:textId="77777777" w:rsidR="00FF2843" w:rsidRDefault="00FF2843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4E7317E2" w14:textId="021D156B" w:rsidR="00A049D6" w:rsidRPr="00483B4C" w:rsidRDefault="005A1266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>Поступив на службу к русскому царю, в</w:t>
      </w:r>
      <w:r w:rsidR="00A049D6" w:rsidRPr="00483B4C">
        <w:rPr>
          <w:sz w:val="26"/>
          <w:szCs w:val="26"/>
        </w:rPr>
        <w:t xml:space="preserve"> чине капитана </w:t>
      </w:r>
      <w:r w:rsidRPr="00483B4C">
        <w:rPr>
          <w:sz w:val="26"/>
          <w:szCs w:val="26"/>
        </w:rPr>
        <w:t>он</w:t>
      </w:r>
      <w:r w:rsidR="00A049D6" w:rsidRPr="00483B4C">
        <w:rPr>
          <w:sz w:val="26"/>
          <w:szCs w:val="26"/>
        </w:rPr>
        <w:t xml:space="preserve"> участвовал в русско-турецкой войне 1676</w:t>
      </w:r>
      <w:r w:rsidR="00FF5029" w:rsidRPr="00483B4C">
        <w:rPr>
          <w:sz w:val="26"/>
          <w:szCs w:val="26"/>
        </w:rPr>
        <w:t>-</w:t>
      </w:r>
      <w:r w:rsidR="00A049D6" w:rsidRPr="00483B4C">
        <w:rPr>
          <w:sz w:val="26"/>
          <w:szCs w:val="26"/>
        </w:rPr>
        <w:t>1681 гг. Отличившись в боях</w:t>
      </w:r>
      <w:r w:rsidR="002071A7" w:rsidRPr="00483B4C">
        <w:rPr>
          <w:sz w:val="26"/>
          <w:szCs w:val="26"/>
        </w:rPr>
        <w:t xml:space="preserve"> в первом К</w:t>
      </w:r>
      <w:r w:rsidR="00FB5F1B" w:rsidRPr="00483B4C">
        <w:rPr>
          <w:sz w:val="26"/>
          <w:szCs w:val="26"/>
        </w:rPr>
        <w:t>рымском походе в 168</w:t>
      </w:r>
      <w:r w:rsidR="003317D3" w:rsidRPr="00483B4C">
        <w:rPr>
          <w:sz w:val="26"/>
          <w:szCs w:val="26"/>
        </w:rPr>
        <w:t>7 г.</w:t>
      </w:r>
      <w:r w:rsidR="00A049D6" w:rsidRPr="00483B4C">
        <w:rPr>
          <w:sz w:val="26"/>
          <w:szCs w:val="26"/>
        </w:rPr>
        <w:t xml:space="preserve">, </w:t>
      </w:r>
      <w:r w:rsidR="00B36488" w:rsidRPr="00483B4C">
        <w:rPr>
          <w:sz w:val="26"/>
          <w:szCs w:val="26"/>
        </w:rPr>
        <w:t>стал подполковником</w:t>
      </w:r>
      <w:r w:rsidR="00365B2E" w:rsidRPr="00483B4C">
        <w:rPr>
          <w:sz w:val="26"/>
          <w:szCs w:val="26"/>
        </w:rPr>
        <w:t>.</w:t>
      </w:r>
      <w:r w:rsidR="00A049D6" w:rsidRPr="00483B4C">
        <w:rPr>
          <w:sz w:val="26"/>
          <w:szCs w:val="26"/>
        </w:rPr>
        <w:t xml:space="preserve"> </w:t>
      </w:r>
      <w:r w:rsidR="00365B2E" w:rsidRPr="00483B4C">
        <w:rPr>
          <w:sz w:val="26"/>
          <w:szCs w:val="26"/>
        </w:rPr>
        <w:t>За участие</w:t>
      </w:r>
      <w:r w:rsidR="00A049D6" w:rsidRPr="00483B4C">
        <w:rPr>
          <w:sz w:val="26"/>
          <w:szCs w:val="26"/>
        </w:rPr>
        <w:t xml:space="preserve"> в</w:t>
      </w:r>
      <w:r w:rsidR="00365B2E" w:rsidRPr="00483B4C">
        <w:rPr>
          <w:sz w:val="26"/>
          <w:szCs w:val="26"/>
        </w:rPr>
        <w:t>о втором Крымском походе</w:t>
      </w:r>
      <w:r w:rsidR="00A049D6" w:rsidRPr="00483B4C">
        <w:rPr>
          <w:sz w:val="26"/>
          <w:szCs w:val="26"/>
        </w:rPr>
        <w:t xml:space="preserve"> </w:t>
      </w:r>
      <w:r w:rsidR="00365B2E" w:rsidRPr="00483B4C">
        <w:rPr>
          <w:sz w:val="26"/>
          <w:szCs w:val="26"/>
        </w:rPr>
        <w:t xml:space="preserve">в 1689 г. получил чин полковника. </w:t>
      </w:r>
      <w:r w:rsidR="00A049D6" w:rsidRPr="00483B4C">
        <w:rPr>
          <w:sz w:val="26"/>
          <w:szCs w:val="26"/>
        </w:rPr>
        <w:t xml:space="preserve">В </w:t>
      </w:r>
      <w:r w:rsidR="00365B2E" w:rsidRPr="00483B4C">
        <w:rPr>
          <w:sz w:val="26"/>
          <w:szCs w:val="26"/>
        </w:rPr>
        <w:t>том же году (1689 г.)</w:t>
      </w:r>
      <w:r w:rsidR="00A049D6" w:rsidRPr="00483B4C">
        <w:rPr>
          <w:sz w:val="26"/>
          <w:szCs w:val="26"/>
        </w:rPr>
        <w:t xml:space="preserve"> Франц Лефорт одним из первых явился в Троице-Сергиеву лавру чтобы поддержать царя Петра в борьбе против </w:t>
      </w:r>
      <w:r w:rsidR="0072057F" w:rsidRPr="00483B4C">
        <w:rPr>
          <w:sz w:val="26"/>
          <w:szCs w:val="26"/>
        </w:rPr>
        <w:t xml:space="preserve">царевны </w:t>
      </w:r>
      <w:r w:rsidR="00A049D6" w:rsidRPr="00483B4C">
        <w:rPr>
          <w:sz w:val="26"/>
          <w:szCs w:val="26"/>
        </w:rPr>
        <w:t>Софьи Алексеевны. После восшествия Петра I на российский престол началось стремительное возвышение Лефорта. В 1690 году Лефорт получает чин генерал-майора. Царь Петр по</w:t>
      </w:r>
      <w:r w:rsidR="00326B19" w:rsidRPr="00483B4C">
        <w:rPr>
          <w:sz w:val="26"/>
          <w:szCs w:val="26"/>
        </w:rPr>
        <w:t>ручает ему командование полком «</w:t>
      </w:r>
      <w:r w:rsidR="00A049D6" w:rsidRPr="00483B4C">
        <w:rPr>
          <w:sz w:val="26"/>
          <w:szCs w:val="26"/>
        </w:rPr>
        <w:t>нового строя</w:t>
      </w:r>
      <w:r w:rsidR="00326B19" w:rsidRPr="00483B4C">
        <w:rPr>
          <w:sz w:val="26"/>
          <w:szCs w:val="26"/>
        </w:rPr>
        <w:t>»</w:t>
      </w:r>
      <w:r w:rsidR="00A049D6" w:rsidRPr="00483B4C">
        <w:rPr>
          <w:sz w:val="26"/>
          <w:szCs w:val="26"/>
        </w:rPr>
        <w:t>, впоследствии пол</w:t>
      </w:r>
      <w:r w:rsidR="00FF5029" w:rsidRPr="00483B4C">
        <w:rPr>
          <w:sz w:val="26"/>
          <w:szCs w:val="26"/>
        </w:rPr>
        <w:t>учившего официальное название: «</w:t>
      </w:r>
      <w:r w:rsidR="00A049D6" w:rsidRPr="00483B4C">
        <w:rPr>
          <w:sz w:val="26"/>
          <w:szCs w:val="26"/>
        </w:rPr>
        <w:t>Солдатск</w:t>
      </w:r>
      <w:r w:rsidR="00FF5029" w:rsidRPr="00483B4C">
        <w:rPr>
          <w:sz w:val="26"/>
          <w:szCs w:val="26"/>
        </w:rPr>
        <w:t>ий генерала Франца Лефорта полк»</w:t>
      </w:r>
      <w:r w:rsidR="00A049D6" w:rsidRPr="00483B4C">
        <w:rPr>
          <w:sz w:val="26"/>
          <w:szCs w:val="26"/>
        </w:rPr>
        <w:t xml:space="preserve">. Этим полком Франц Лефорт командовал до самой своей смерти. Для размещения солдатского генерала Франца Лефорта полка в 1692 году на пустыре </w:t>
      </w:r>
      <w:r w:rsidR="000D4D0C" w:rsidRPr="00483B4C">
        <w:rPr>
          <w:sz w:val="26"/>
          <w:szCs w:val="26"/>
        </w:rPr>
        <w:t xml:space="preserve">у реки Яуза </w:t>
      </w:r>
      <w:r w:rsidR="00B36488" w:rsidRPr="00483B4C">
        <w:rPr>
          <w:sz w:val="26"/>
          <w:szCs w:val="26"/>
        </w:rPr>
        <w:t xml:space="preserve">им </w:t>
      </w:r>
      <w:r w:rsidR="00A049D6" w:rsidRPr="00483B4C">
        <w:rPr>
          <w:sz w:val="26"/>
          <w:szCs w:val="26"/>
        </w:rPr>
        <w:t xml:space="preserve">была основана солдатская слобода. Тут был устроен обширный плац, где проходили учения, а по соседству выстроили 500 домов для солдат полка и их семей. </w:t>
      </w:r>
      <w:r w:rsidR="00717FF2" w:rsidRPr="00483B4C">
        <w:rPr>
          <w:sz w:val="26"/>
          <w:szCs w:val="26"/>
        </w:rPr>
        <w:t>Позднее,</w:t>
      </w:r>
      <w:r w:rsidR="00A049D6" w:rsidRPr="00483B4C">
        <w:rPr>
          <w:sz w:val="26"/>
          <w:szCs w:val="26"/>
        </w:rPr>
        <w:t xml:space="preserve"> недалеко от солдатской с</w:t>
      </w:r>
      <w:r w:rsidR="00717FF2" w:rsidRPr="00483B4C">
        <w:rPr>
          <w:sz w:val="26"/>
          <w:szCs w:val="26"/>
        </w:rPr>
        <w:t xml:space="preserve">лободы </w:t>
      </w:r>
      <w:r w:rsidR="00A049D6" w:rsidRPr="00483B4C">
        <w:rPr>
          <w:sz w:val="26"/>
          <w:szCs w:val="26"/>
        </w:rPr>
        <w:t xml:space="preserve">был выстроен дворец </w:t>
      </w:r>
      <w:r w:rsidR="0072057F" w:rsidRPr="00483B4C">
        <w:rPr>
          <w:sz w:val="26"/>
          <w:szCs w:val="26"/>
        </w:rPr>
        <w:t>и для</w:t>
      </w:r>
      <w:r w:rsidR="00A049D6" w:rsidRPr="00483B4C">
        <w:rPr>
          <w:sz w:val="26"/>
          <w:szCs w:val="26"/>
        </w:rPr>
        <w:t xml:space="preserve"> Франц</w:t>
      </w:r>
      <w:r w:rsidR="0072057F" w:rsidRPr="00483B4C">
        <w:rPr>
          <w:sz w:val="26"/>
          <w:szCs w:val="26"/>
        </w:rPr>
        <w:t>а</w:t>
      </w:r>
      <w:r w:rsidR="00A049D6" w:rsidRPr="00483B4C">
        <w:rPr>
          <w:sz w:val="26"/>
          <w:szCs w:val="26"/>
        </w:rPr>
        <w:t xml:space="preserve"> Лефорт</w:t>
      </w:r>
      <w:r w:rsidR="0072057F" w:rsidRPr="00483B4C">
        <w:rPr>
          <w:sz w:val="26"/>
          <w:szCs w:val="26"/>
        </w:rPr>
        <w:t>а</w:t>
      </w:r>
      <w:r w:rsidR="00A049D6" w:rsidRPr="00483B4C">
        <w:rPr>
          <w:sz w:val="26"/>
          <w:szCs w:val="26"/>
        </w:rPr>
        <w:t>.</w:t>
      </w:r>
    </w:p>
    <w:p w14:paraId="30681830" w14:textId="07D7C19F" w:rsidR="00A049D6" w:rsidRPr="00483B4C" w:rsidRDefault="00A049D6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>В 1691 г. Лефорт становится генерал-поручиком, участвует в создании русского флота, за что, в 1695 году получил чин адмирала. В Азовских походах (1695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1696 гг.) Лефорт командовал русским флотом</w:t>
      </w:r>
      <w:r w:rsidR="00FF5029" w:rsidRPr="00483B4C">
        <w:rPr>
          <w:sz w:val="26"/>
          <w:szCs w:val="26"/>
        </w:rPr>
        <w:t>. В</w:t>
      </w:r>
      <w:r w:rsidRPr="00483B4C">
        <w:rPr>
          <w:sz w:val="26"/>
          <w:szCs w:val="26"/>
        </w:rPr>
        <w:t xml:space="preserve"> 1697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1698 </w:t>
      </w:r>
      <w:r w:rsidR="00717FF2" w:rsidRPr="00483B4C">
        <w:rPr>
          <w:sz w:val="26"/>
          <w:szCs w:val="26"/>
        </w:rPr>
        <w:t xml:space="preserve">гг. Лефорт являлся официальным </w:t>
      </w:r>
      <w:r w:rsidRPr="00483B4C">
        <w:rPr>
          <w:sz w:val="26"/>
          <w:szCs w:val="26"/>
        </w:rPr>
        <w:t>послом в составе Великого посольства в Западную Европу, которое фактически возглавлял Петр I.</w:t>
      </w:r>
    </w:p>
    <w:p w14:paraId="2474B02C" w14:textId="77777777" w:rsidR="00A049D6" w:rsidRPr="00483B4C" w:rsidRDefault="00A049D6" w:rsidP="000D4323">
      <w:pPr>
        <w:shd w:val="clear" w:color="auto" w:fill="FFFFFF"/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Во время </w:t>
      </w:r>
      <w:hyperlink r:id="rId8" w:tooltip="Стрелецкий бунт (1698)" w:history="1">
        <w:r w:rsidRPr="00483B4C">
          <w:rPr>
            <w:sz w:val="26"/>
            <w:szCs w:val="26"/>
          </w:rPr>
          <w:t xml:space="preserve">стрелецкого </w:t>
        </w:r>
        <w:r w:rsidR="00682DDE" w:rsidRPr="00483B4C">
          <w:rPr>
            <w:sz w:val="26"/>
            <w:szCs w:val="26"/>
          </w:rPr>
          <w:t>бунта</w:t>
        </w:r>
        <w:r w:rsidRPr="00483B4C">
          <w:rPr>
            <w:sz w:val="26"/>
            <w:szCs w:val="26"/>
          </w:rPr>
          <w:t xml:space="preserve"> 1698</w:t>
        </w:r>
      </w:hyperlink>
      <w:r w:rsidRPr="00483B4C">
        <w:rPr>
          <w:sz w:val="26"/>
          <w:szCs w:val="26"/>
        </w:rPr>
        <w:t xml:space="preserve"> г. Лефорт вместе с Петром возвратился в </w:t>
      </w:r>
      <w:hyperlink r:id="rId9" w:tooltip="Россия" w:history="1">
        <w:r w:rsidRPr="00483B4C">
          <w:rPr>
            <w:sz w:val="26"/>
            <w:szCs w:val="26"/>
          </w:rPr>
          <w:t>Россию</w:t>
        </w:r>
      </w:hyperlink>
      <w:r w:rsidRPr="00483B4C">
        <w:rPr>
          <w:sz w:val="26"/>
          <w:szCs w:val="26"/>
        </w:rPr>
        <w:t>, где занимался об</w:t>
      </w:r>
      <w:r w:rsidR="004F41B6" w:rsidRPr="00483B4C">
        <w:rPr>
          <w:sz w:val="26"/>
          <w:szCs w:val="26"/>
        </w:rPr>
        <w:t>устройством</w:t>
      </w:r>
      <w:r w:rsidRPr="00483B4C">
        <w:rPr>
          <w:sz w:val="26"/>
          <w:szCs w:val="26"/>
        </w:rPr>
        <w:t xml:space="preserve"> своего великолепного дворца, построенного в его отсутствие.</w:t>
      </w:r>
    </w:p>
    <w:p w14:paraId="2B974D72" w14:textId="75E8EC36" w:rsidR="00A049D6" w:rsidRPr="00483B4C" w:rsidRDefault="00A049D6" w:rsidP="000D4323">
      <w:pPr>
        <w:shd w:val="clear" w:color="auto" w:fill="FFFFFF"/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Новоселье с участием трёхсот гостей было отпраздновано </w:t>
      </w:r>
      <w:r w:rsidRPr="00483B4C">
        <w:rPr>
          <w:sz w:val="26"/>
          <w:szCs w:val="26"/>
        </w:rPr>
        <w:br/>
      </w:r>
      <w:hyperlink r:id="rId10" w:tooltip="12 февраля" w:history="1">
        <w:r w:rsidRPr="00483B4C">
          <w:rPr>
            <w:sz w:val="26"/>
            <w:szCs w:val="26"/>
          </w:rPr>
          <w:t>12 февраля</w:t>
        </w:r>
      </w:hyperlink>
      <w:r w:rsidR="000D4D0C" w:rsidRPr="00483B4C">
        <w:rPr>
          <w:sz w:val="26"/>
          <w:szCs w:val="26"/>
        </w:rPr>
        <w:t xml:space="preserve"> </w:t>
      </w:r>
      <w:hyperlink r:id="rId11" w:tooltip="1699" w:history="1">
        <w:r w:rsidRPr="00483B4C">
          <w:rPr>
            <w:sz w:val="26"/>
            <w:szCs w:val="26"/>
          </w:rPr>
          <w:t>1699</w:t>
        </w:r>
      </w:hyperlink>
      <w:r w:rsidR="00FF5029" w:rsidRPr="00483B4C">
        <w:rPr>
          <w:sz w:val="26"/>
          <w:szCs w:val="26"/>
        </w:rPr>
        <w:t xml:space="preserve"> года</w:t>
      </w:r>
      <w:r w:rsidRPr="00483B4C">
        <w:rPr>
          <w:sz w:val="26"/>
          <w:szCs w:val="26"/>
        </w:rPr>
        <w:t xml:space="preserve">, а уже </w:t>
      </w:r>
      <w:hyperlink r:id="rId12" w:tooltip="23 февраля" w:history="1">
        <w:r w:rsidRPr="00483B4C">
          <w:rPr>
            <w:sz w:val="26"/>
            <w:szCs w:val="26"/>
          </w:rPr>
          <w:t>23 февраля</w:t>
        </w:r>
      </w:hyperlink>
      <w:r w:rsidRPr="00483B4C">
        <w:rPr>
          <w:sz w:val="26"/>
          <w:szCs w:val="26"/>
        </w:rPr>
        <w:t xml:space="preserve"> того же года Лефорт заболел горячкой и 12 марта (2 марта по старому стилю) скончался. Узнав о его смерти, </w:t>
      </w:r>
      <w:r w:rsidR="000D4D0C" w:rsidRPr="00483B4C">
        <w:rPr>
          <w:sz w:val="26"/>
          <w:szCs w:val="26"/>
        </w:rPr>
        <w:t xml:space="preserve">царь </w:t>
      </w:r>
      <w:r w:rsidR="00FF5029" w:rsidRPr="00483B4C">
        <w:rPr>
          <w:sz w:val="26"/>
          <w:szCs w:val="26"/>
        </w:rPr>
        <w:t xml:space="preserve">Пётр воскликнул: </w:t>
      </w:r>
      <w:r w:rsidR="00FF5029" w:rsidRPr="00483B4C">
        <w:rPr>
          <w:i/>
          <w:sz w:val="26"/>
          <w:szCs w:val="26"/>
        </w:rPr>
        <w:t>«</w:t>
      </w:r>
      <w:r w:rsidRPr="00483B4C">
        <w:rPr>
          <w:i/>
          <w:iCs/>
          <w:sz w:val="26"/>
          <w:szCs w:val="26"/>
        </w:rPr>
        <w:t>Я потерял самого лучшего друга моего, в то врем</w:t>
      </w:r>
      <w:r w:rsidR="00FF5029" w:rsidRPr="00483B4C">
        <w:rPr>
          <w:i/>
          <w:iCs/>
          <w:sz w:val="26"/>
          <w:szCs w:val="26"/>
        </w:rPr>
        <w:t>я, когда он мне наиболее нужен…»</w:t>
      </w:r>
      <w:r w:rsidRPr="00483B4C">
        <w:rPr>
          <w:i/>
          <w:iCs/>
          <w:sz w:val="26"/>
          <w:szCs w:val="26"/>
        </w:rPr>
        <w:t>.</w:t>
      </w:r>
    </w:p>
    <w:p w14:paraId="6682D080" w14:textId="77777777" w:rsidR="00A049D6" w:rsidRPr="00483B4C" w:rsidRDefault="00A049D6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>Вскоре после смерти Лефорта местность, в которой размещали</w:t>
      </w:r>
      <w:r w:rsidR="00B36488" w:rsidRPr="00483B4C">
        <w:rPr>
          <w:sz w:val="26"/>
          <w:szCs w:val="26"/>
        </w:rPr>
        <w:t>с</w:t>
      </w:r>
      <w:r w:rsidRPr="00483B4C">
        <w:rPr>
          <w:sz w:val="26"/>
          <w:szCs w:val="26"/>
        </w:rPr>
        <w:t>ь солдатский генерала Франца Лефорта полк и двор</w:t>
      </w:r>
      <w:r w:rsidR="00B36488" w:rsidRPr="00483B4C">
        <w:rPr>
          <w:sz w:val="26"/>
          <w:szCs w:val="26"/>
        </w:rPr>
        <w:t>е</w:t>
      </w:r>
      <w:r w:rsidRPr="00483B4C">
        <w:rPr>
          <w:sz w:val="26"/>
          <w:szCs w:val="26"/>
        </w:rPr>
        <w:t xml:space="preserve">ц, в котором он проживал, стала </w:t>
      </w:r>
      <w:r w:rsidR="00717FF2" w:rsidRPr="00483B4C">
        <w:rPr>
          <w:sz w:val="26"/>
          <w:szCs w:val="26"/>
        </w:rPr>
        <w:t xml:space="preserve">неофициально </w:t>
      </w:r>
      <w:r w:rsidRPr="00483B4C">
        <w:rPr>
          <w:sz w:val="26"/>
          <w:szCs w:val="26"/>
        </w:rPr>
        <w:t>называться Лефортовской слободой.</w:t>
      </w:r>
    </w:p>
    <w:p w14:paraId="4385A048" w14:textId="77777777" w:rsidR="008832F1" w:rsidRPr="00483B4C" w:rsidRDefault="008832F1" w:rsidP="000D4323">
      <w:pPr>
        <w:shd w:val="clear" w:color="auto" w:fill="FFFFFF"/>
        <w:tabs>
          <w:tab w:val="left" w:pos="1099"/>
        </w:tabs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Фигура </w:t>
      </w:r>
      <w:r w:rsidR="00613EC1" w:rsidRPr="00483B4C">
        <w:rPr>
          <w:sz w:val="26"/>
          <w:szCs w:val="26"/>
        </w:rPr>
        <w:t xml:space="preserve">в гербе </w:t>
      </w:r>
      <w:r w:rsidRPr="00483B4C">
        <w:rPr>
          <w:sz w:val="26"/>
          <w:szCs w:val="26"/>
        </w:rPr>
        <w:t xml:space="preserve">рядового времен царя Петра </w:t>
      </w:r>
      <w:r w:rsidRPr="00483B4C">
        <w:rPr>
          <w:sz w:val="26"/>
          <w:szCs w:val="26"/>
          <w:lang w:val="en-US"/>
        </w:rPr>
        <w:t>I</w:t>
      </w:r>
      <w:r w:rsidRPr="00483B4C">
        <w:rPr>
          <w:sz w:val="26"/>
          <w:szCs w:val="26"/>
        </w:rPr>
        <w:t>, солдатского генер</w:t>
      </w:r>
      <w:r w:rsidR="00613EC1" w:rsidRPr="00483B4C">
        <w:rPr>
          <w:sz w:val="26"/>
          <w:szCs w:val="26"/>
        </w:rPr>
        <w:t>ала Франца Лефорта полка</w:t>
      </w:r>
      <w:r w:rsidRPr="00483B4C">
        <w:rPr>
          <w:sz w:val="26"/>
          <w:szCs w:val="26"/>
        </w:rPr>
        <w:t xml:space="preserve"> символизирует историю муниципального образования, </w:t>
      </w:r>
      <w:r w:rsidR="00D84F6F" w:rsidRPr="00483B4C">
        <w:rPr>
          <w:sz w:val="26"/>
          <w:szCs w:val="26"/>
        </w:rPr>
        <w:t>на</w:t>
      </w:r>
      <w:r w:rsidRPr="00483B4C">
        <w:rPr>
          <w:sz w:val="26"/>
          <w:szCs w:val="26"/>
        </w:rPr>
        <w:t xml:space="preserve"> территории </w:t>
      </w:r>
      <w:r w:rsidR="00D84F6F" w:rsidRPr="00483B4C">
        <w:rPr>
          <w:sz w:val="26"/>
          <w:szCs w:val="26"/>
        </w:rPr>
        <w:t xml:space="preserve">которого </w:t>
      </w:r>
      <w:r w:rsidRPr="00483B4C">
        <w:rPr>
          <w:sz w:val="26"/>
          <w:szCs w:val="26"/>
        </w:rPr>
        <w:t xml:space="preserve">в конце </w:t>
      </w:r>
      <w:r w:rsidRPr="00483B4C">
        <w:rPr>
          <w:sz w:val="26"/>
          <w:szCs w:val="26"/>
          <w:lang w:val="en-US"/>
        </w:rPr>
        <w:t>XVII</w:t>
      </w:r>
      <w:r w:rsidRPr="00483B4C">
        <w:rPr>
          <w:sz w:val="26"/>
          <w:szCs w:val="26"/>
        </w:rPr>
        <w:t xml:space="preserve"> века </w:t>
      </w:r>
      <w:r w:rsidR="00D84F6F" w:rsidRPr="00483B4C">
        <w:rPr>
          <w:sz w:val="26"/>
          <w:szCs w:val="26"/>
        </w:rPr>
        <w:t>в</w:t>
      </w:r>
      <w:r w:rsidR="00976CB1" w:rsidRPr="00483B4C">
        <w:rPr>
          <w:sz w:val="26"/>
          <w:szCs w:val="26"/>
        </w:rPr>
        <w:t xml:space="preserve"> солдатской</w:t>
      </w:r>
      <w:r w:rsidR="002753E7" w:rsidRPr="00483B4C">
        <w:rPr>
          <w:sz w:val="26"/>
          <w:szCs w:val="26"/>
        </w:rPr>
        <w:t xml:space="preserve"> слобо</w:t>
      </w:r>
      <w:r w:rsidR="00976CB1" w:rsidRPr="00483B4C">
        <w:rPr>
          <w:sz w:val="26"/>
          <w:szCs w:val="26"/>
        </w:rPr>
        <w:t>де</w:t>
      </w:r>
      <w:r w:rsidR="00500A94" w:rsidRPr="00483B4C">
        <w:rPr>
          <w:sz w:val="26"/>
          <w:szCs w:val="26"/>
        </w:rPr>
        <w:t>,</w:t>
      </w:r>
      <w:r w:rsidR="00613EC1" w:rsidRPr="00483B4C">
        <w:rPr>
          <w:sz w:val="26"/>
          <w:szCs w:val="26"/>
        </w:rPr>
        <w:t xml:space="preserve"> основанной трудами Франца Лефорта,</w:t>
      </w:r>
      <w:r w:rsidR="00500A94" w:rsidRPr="00483B4C">
        <w:rPr>
          <w:sz w:val="26"/>
          <w:szCs w:val="26"/>
        </w:rPr>
        <w:t xml:space="preserve"> </w:t>
      </w:r>
      <w:r w:rsidR="00976CB1" w:rsidRPr="00483B4C">
        <w:rPr>
          <w:sz w:val="26"/>
          <w:szCs w:val="26"/>
        </w:rPr>
        <w:t xml:space="preserve">был расквартирован полк под </w:t>
      </w:r>
      <w:r w:rsidR="00613EC1" w:rsidRPr="00483B4C">
        <w:rPr>
          <w:sz w:val="26"/>
          <w:szCs w:val="26"/>
        </w:rPr>
        <w:t xml:space="preserve">его </w:t>
      </w:r>
      <w:r w:rsidR="00976CB1" w:rsidRPr="00483B4C">
        <w:rPr>
          <w:sz w:val="26"/>
          <w:szCs w:val="26"/>
        </w:rPr>
        <w:t>командованием, и фамилия которого</w:t>
      </w:r>
      <w:r w:rsidRPr="00483B4C">
        <w:rPr>
          <w:sz w:val="26"/>
          <w:szCs w:val="26"/>
        </w:rPr>
        <w:t xml:space="preserve"> в последствии дала название муниципальному округу в городе Москве.</w:t>
      </w:r>
    </w:p>
    <w:p w14:paraId="7862C591" w14:textId="77777777" w:rsidR="008832F1" w:rsidRPr="00483B4C" w:rsidRDefault="008832F1" w:rsidP="000D4323">
      <w:pPr>
        <w:shd w:val="clear" w:color="auto" w:fill="FFFFFF"/>
        <w:tabs>
          <w:tab w:val="left" w:pos="1099"/>
        </w:tabs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Примененные в гербе цвета символизируют:</w:t>
      </w:r>
    </w:p>
    <w:p w14:paraId="00423C99" w14:textId="77777777" w:rsidR="00943E17" w:rsidRPr="00483B4C" w:rsidRDefault="008832F1" w:rsidP="000D4323">
      <w:pPr>
        <w:shd w:val="clear" w:color="auto" w:fill="FFFFFF"/>
        <w:tabs>
          <w:tab w:val="left" w:pos="1099"/>
        </w:tabs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зол</w:t>
      </w:r>
      <w:r w:rsidR="003C7F1B" w:rsidRPr="00483B4C">
        <w:rPr>
          <w:sz w:val="26"/>
          <w:szCs w:val="26"/>
        </w:rPr>
        <w:t>ото</w:t>
      </w:r>
      <w:r w:rsidRPr="00483B4C">
        <w:rPr>
          <w:sz w:val="26"/>
          <w:szCs w:val="26"/>
        </w:rPr>
        <w:t xml:space="preserve"> – </w:t>
      </w:r>
      <w:r w:rsidR="00943E17" w:rsidRPr="00483B4C">
        <w:rPr>
          <w:sz w:val="26"/>
          <w:szCs w:val="26"/>
        </w:rPr>
        <w:t>символ, богатства, силы, процветания;</w:t>
      </w:r>
    </w:p>
    <w:p w14:paraId="081B62DF" w14:textId="77777777" w:rsidR="008832F1" w:rsidRPr="00483B4C" w:rsidRDefault="008832F1" w:rsidP="000D4323">
      <w:pPr>
        <w:shd w:val="clear" w:color="auto" w:fill="FFFFFF"/>
        <w:tabs>
          <w:tab w:val="left" w:pos="1099"/>
        </w:tabs>
        <w:ind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ч</w:t>
      </w:r>
      <w:r w:rsidR="003C7F1B" w:rsidRPr="00483B4C">
        <w:rPr>
          <w:sz w:val="26"/>
          <w:szCs w:val="26"/>
        </w:rPr>
        <w:t>ервлень</w:t>
      </w:r>
      <w:r w:rsidRPr="00483B4C">
        <w:rPr>
          <w:sz w:val="26"/>
          <w:szCs w:val="26"/>
        </w:rPr>
        <w:t xml:space="preserve"> – символ храбрости, мужест</w:t>
      </w:r>
      <w:r w:rsidR="00383528" w:rsidRPr="00483B4C">
        <w:rPr>
          <w:sz w:val="26"/>
          <w:szCs w:val="26"/>
        </w:rPr>
        <w:t xml:space="preserve">ва, неустрашимости, великодушия; </w:t>
      </w:r>
    </w:p>
    <w:p w14:paraId="1DACBBB7" w14:textId="77777777" w:rsidR="008832F1" w:rsidRPr="00483B4C" w:rsidRDefault="008832F1" w:rsidP="000D4323">
      <w:pPr>
        <w:pStyle w:val="a9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>ч</w:t>
      </w:r>
      <w:r w:rsidR="003C7F1B" w:rsidRPr="00483B4C">
        <w:rPr>
          <w:sz w:val="26"/>
          <w:szCs w:val="26"/>
        </w:rPr>
        <w:t>ернь</w:t>
      </w:r>
      <w:r w:rsidRPr="00483B4C">
        <w:rPr>
          <w:sz w:val="26"/>
          <w:szCs w:val="26"/>
        </w:rPr>
        <w:t xml:space="preserve"> – символизирует</w:t>
      </w:r>
      <w:r w:rsidR="00E00DD3" w:rsidRPr="00483B4C">
        <w:rPr>
          <w:sz w:val="26"/>
          <w:szCs w:val="26"/>
        </w:rPr>
        <w:t xml:space="preserve"> благоразумие, смирение, </w:t>
      </w:r>
      <w:r w:rsidR="00383528" w:rsidRPr="00483B4C">
        <w:rPr>
          <w:sz w:val="26"/>
          <w:szCs w:val="26"/>
        </w:rPr>
        <w:t>знания</w:t>
      </w:r>
      <w:r w:rsidR="00E00DD3" w:rsidRPr="00483B4C">
        <w:rPr>
          <w:sz w:val="26"/>
          <w:szCs w:val="26"/>
        </w:rPr>
        <w:t>;</w:t>
      </w:r>
    </w:p>
    <w:p w14:paraId="06AA0DE7" w14:textId="77777777" w:rsidR="0075475F" w:rsidRPr="00483B4C" w:rsidRDefault="00A575AF" w:rsidP="000D4323">
      <w:pPr>
        <w:tabs>
          <w:tab w:val="left" w:pos="1276"/>
        </w:tabs>
        <w:ind w:firstLine="709"/>
        <w:jc w:val="both"/>
        <w:rPr>
          <w:rStyle w:val="a7"/>
          <w:b w:val="0"/>
          <w:sz w:val="26"/>
          <w:szCs w:val="26"/>
        </w:rPr>
      </w:pPr>
      <w:r w:rsidRPr="00483B4C">
        <w:rPr>
          <w:rStyle w:val="a7"/>
          <w:b w:val="0"/>
          <w:sz w:val="26"/>
          <w:szCs w:val="26"/>
        </w:rPr>
        <w:t xml:space="preserve">серебро – </w:t>
      </w:r>
      <w:r w:rsidR="008F0E4E" w:rsidRPr="00483B4C">
        <w:rPr>
          <w:rStyle w:val="a7"/>
          <w:b w:val="0"/>
          <w:sz w:val="26"/>
          <w:szCs w:val="26"/>
        </w:rPr>
        <w:t xml:space="preserve">символ чистоты, верности, открытости, </w:t>
      </w:r>
      <w:r w:rsidR="008F0E4E" w:rsidRPr="00483B4C">
        <w:rPr>
          <w:sz w:val="26"/>
          <w:szCs w:val="26"/>
        </w:rPr>
        <w:t>надежности и доброты.</w:t>
      </w:r>
    </w:p>
    <w:p w14:paraId="44E40483" w14:textId="77777777" w:rsidR="00383528" w:rsidRPr="00483B4C" w:rsidRDefault="00383528" w:rsidP="00BC16FD">
      <w:pPr>
        <w:tabs>
          <w:tab w:val="left" w:pos="1276"/>
        </w:tabs>
        <w:ind w:firstLine="567"/>
        <w:jc w:val="both"/>
        <w:rPr>
          <w:rStyle w:val="a7"/>
          <w:b w:val="0"/>
          <w:sz w:val="26"/>
          <w:szCs w:val="26"/>
        </w:rPr>
      </w:pPr>
    </w:p>
    <w:p w14:paraId="7A8DF083" w14:textId="77777777" w:rsidR="0075475F" w:rsidRPr="00483B4C" w:rsidRDefault="0075475F" w:rsidP="000D4323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t>3. Порядок воспроизведения и размещения</w:t>
      </w:r>
    </w:p>
    <w:p w14:paraId="3250CEB9" w14:textId="77777777" w:rsidR="0075475F" w:rsidRPr="00483B4C" w:rsidRDefault="0075475F" w:rsidP="000D4323">
      <w:pPr>
        <w:tabs>
          <w:tab w:val="left" w:pos="1276"/>
        </w:tabs>
        <w:jc w:val="center"/>
        <w:rPr>
          <w:iCs/>
          <w:sz w:val="26"/>
          <w:szCs w:val="26"/>
        </w:rPr>
      </w:pPr>
      <w:r w:rsidRPr="00483B4C">
        <w:rPr>
          <w:rStyle w:val="a7"/>
          <w:sz w:val="26"/>
          <w:szCs w:val="26"/>
        </w:rPr>
        <w:t xml:space="preserve">герба </w:t>
      </w:r>
      <w:r w:rsidRPr="00483B4C">
        <w:rPr>
          <w:b/>
          <w:iCs/>
          <w:sz w:val="26"/>
          <w:szCs w:val="26"/>
        </w:rPr>
        <w:t>муниципального округа Л</w:t>
      </w:r>
      <w:r w:rsidR="00567DF9" w:rsidRPr="00483B4C">
        <w:rPr>
          <w:b/>
          <w:iCs/>
          <w:sz w:val="26"/>
          <w:szCs w:val="26"/>
        </w:rPr>
        <w:t>ефортово</w:t>
      </w:r>
    </w:p>
    <w:p w14:paraId="61174FDE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b/>
          <w:bCs/>
          <w:iCs/>
          <w:sz w:val="26"/>
          <w:szCs w:val="26"/>
          <w:u w:val="single"/>
        </w:rPr>
      </w:pPr>
    </w:p>
    <w:p w14:paraId="565FEE7C" w14:textId="77777777" w:rsidR="0075475F" w:rsidRPr="00483B4C" w:rsidRDefault="0075475F" w:rsidP="0075475F">
      <w:pPr>
        <w:tabs>
          <w:tab w:val="left" w:pos="567"/>
        </w:tabs>
        <w:ind w:firstLine="720"/>
        <w:jc w:val="both"/>
        <w:rPr>
          <w:bCs/>
          <w:sz w:val="26"/>
          <w:szCs w:val="26"/>
        </w:rPr>
      </w:pPr>
      <w:r w:rsidRPr="00483B4C">
        <w:rPr>
          <w:sz w:val="26"/>
          <w:szCs w:val="26"/>
        </w:rPr>
        <w:t xml:space="preserve">3.1.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</w:rPr>
        <w:t>Лефортово</w:t>
      </w:r>
      <w:r w:rsidRPr="00483B4C">
        <w:rPr>
          <w:bCs/>
          <w:sz w:val="26"/>
          <w:szCs w:val="26"/>
        </w:rPr>
        <w:t xml:space="preserve"> может воспроизводиться:</w:t>
      </w:r>
    </w:p>
    <w:p w14:paraId="394CE809" w14:textId="77777777" w:rsidR="0075475F" w:rsidRPr="00483B4C" w:rsidRDefault="0075475F" w:rsidP="0075475F">
      <w:pPr>
        <w:tabs>
          <w:tab w:val="left" w:pos="1575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- в многоцветном варианте (приложение 1); </w:t>
      </w:r>
    </w:p>
    <w:p w14:paraId="566E64B4" w14:textId="77777777" w:rsidR="0075475F" w:rsidRPr="00483B4C" w:rsidRDefault="0075475F" w:rsidP="0075475F">
      <w:pPr>
        <w:tabs>
          <w:tab w:val="left" w:pos="1575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- в одноцветном контурном варианте (приложение 2);</w:t>
      </w:r>
    </w:p>
    <w:p w14:paraId="641A3983" w14:textId="77777777" w:rsidR="0075475F" w:rsidRPr="00483B4C" w:rsidRDefault="0075475F" w:rsidP="0075475F">
      <w:pPr>
        <w:tabs>
          <w:tab w:val="left" w:pos="1575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- в одноцветном контурном варианте </w:t>
      </w:r>
      <w:r w:rsidRPr="00483B4C">
        <w:rPr>
          <w:bCs/>
          <w:sz w:val="26"/>
          <w:szCs w:val="26"/>
        </w:rPr>
        <w:t>с</w:t>
      </w:r>
      <w:r w:rsidRPr="00483B4C">
        <w:rPr>
          <w:sz w:val="26"/>
          <w:szCs w:val="26"/>
        </w:rPr>
        <w:t xml:space="preserve"> условной штриховкой для обозначения цветов (шафировкой) (приложение 3).  </w:t>
      </w:r>
    </w:p>
    <w:p w14:paraId="0DDDF28C" w14:textId="77777777" w:rsidR="003E181D" w:rsidRDefault="003E181D" w:rsidP="0075475F">
      <w:pPr>
        <w:tabs>
          <w:tab w:val="left" w:pos="1575"/>
        </w:tabs>
        <w:ind w:firstLine="720"/>
        <w:jc w:val="both"/>
        <w:rPr>
          <w:sz w:val="26"/>
          <w:szCs w:val="26"/>
        </w:rPr>
      </w:pPr>
    </w:p>
    <w:p w14:paraId="5D1D348C" w14:textId="77777777" w:rsidR="0075475F" w:rsidRPr="00483B4C" w:rsidRDefault="0075475F" w:rsidP="0075475F">
      <w:pPr>
        <w:tabs>
          <w:tab w:val="left" w:pos="1575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>Рисунки герба, приведенные в приложениях 1, 2, 3 являются неотъемлемой частью настоящего Положения.</w:t>
      </w:r>
    </w:p>
    <w:p w14:paraId="4475D685" w14:textId="77777777" w:rsidR="0075475F" w:rsidRPr="00483B4C" w:rsidRDefault="0075475F" w:rsidP="0075475F">
      <w:pPr>
        <w:ind w:firstLine="720"/>
        <w:jc w:val="both"/>
        <w:rPr>
          <w:color w:val="000000"/>
          <w:sz w:val="26"/>
          <w:szCs w:val="26"/>
        </w:rPr>
      </w:pPr>
      <w:r w:rsidRPr="00483B4C">
        <w:rPr>
          <w:color w:val="000000"/>
          <w:sz w:val="26"/>
          <w:szCs w:val="26"/>
        </w:rPr>
        <w:t xml:space="preserve">3.2. Варианты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</w:rPr>
        <w:t>Лефортово</w:t>
      </w:r>
      <w:r w:rsidRPr="00483B4C">
        <w:rPr>
          <w:color w:val="000000"/>
          <w:sz w:val="26"/>
          <w:szCs w:val="26"/>
        </w:rPr>
        <w:t xml:space="preserve">, указанные в пункте 3.1 </w:t>
      </w:r>
      <w:r w:rsidRPr="00483B4C">
        <w:rPr>
          <w:sz w:val="26"/>
          <w:szCs w:val="26"/>
        </w:rPr>
        <w:t>настоящего Положения</w:t>
      </w:r>
      <w:r w:rsidRPr="00483B4C">
        <w:rPr>
          <w:color w:val="000000"/>
          <w:sz w:val="26"/>
          <w:szCs w:val="26"/>
        </w:rPr>
        <w:t>, равно</w:t>
      </w:r>
      <w:r w:rsidRPr="00483B4C">
        <w:rPr>
          <w:sz w:val="26"/>
          <w:szCs w:val="26"/>
        </w:rPr>
        <w:t xml:space="preserve"> допустимы</w:t>
      </w:r>
      <w:r w:rsidRPr="00483B4C">
        <w:rPr>
          <w:color w:val="000000"/>
          <w:sz w:val="26"/>
          <w:szCs w:val="26"/>
        </w:rPr>
        <w:t xml:space="preserve">. </w:t>
      </w:r>
    </w:p>
    <w:p w14:paraId="77B38939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3.3. Воспроизведение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14:paraId="3DA458E7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3.4. Порядок размещения Государственного герба Российской Федерации, герба города Москвы,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</w:rPr>
        <w:t>Лефо</w:t>
      </w:r>
      <w:r w:rsidR="002845FB" w:rsidRPr="00483B4C">
        <w:rPr>
          <w:iCs/>
          <w:sz w:val="26"/>
          <w:szCs w:val="26"/>
        </w:rPr>
        <w:t>р</w:t>
      </w:r>
      <w:r w:rsidR="00567DF9" w:rsidRPr="00483B4C">
        <w:rPr>
          <w:iCs/>
          <w:sz w:val="26"/>
          <w:szCs w:val="26"/>
        </w:rPr>
        <w:t>тово</w:t>
      </w:r>
      <w:r w:rsidRPr="00483B4C">
        <w:rPr>
          <w:iCs/>
          <w:sz w:val="26"/>
          <w:szCs w:val="26"/>
        </w:rPr>
        <w:t xml:space="preserve"> и</w:t>
      </w:r>
      <w:r w:rsidRPr="00483B4C">
        <w:rPr>
          <w:sz w:val="26"/>
          <w:szCs w:val="26"/>
        </w:rPr>
        <w:t xml:space="preserve"> иных гербов производится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14:paraId="64F35FDF" w14:textId="30DBA252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3.5. При одновременном размещении герба города Москвы (1) и герба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567DF9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(2) </w:t>
      </w:r>
      <w:r w:rsidRPr="00483B4C">
        <w:rPr>
          <w:sz w:val="26"/>
          <w:szCs w:val="26"/>
        </w:rPr>
        <w:t xml:space="preserve">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располагается правее (расположение гербов по схеме 1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2).</w:t>
      </w:r>
    </w:p>
    <w:p w14:paraId="67B1D290" w14:textId="77777777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3.6. При одновременном размещении Государственного герба Российской Федерации (1), герба города Москвы (2) и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iCs/>
          <w:sz w:val="26"/>
          <w:szCs w:val="26"/>
        </w:rPr>
        <w:t xml:space="preserve"> (3)</w:t>
      </w:r>
      <w:r w:rsidRPr="00483B4C">
        <w:rPr>
          <w:sz w:val="26"/>
          <w:szCs w:val="26"/>
        </w:rPr>
        <w:t xml:space="preserve">,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567DF9" w:rsidRPr="00483B4C">
        <w:rPr>
          <w:iCs/>
          <w:sz w:val="26"/>
          <w:szCs w:val="26"/>
          <w:lang w:val="ru-RU"/>
        </w:rPr>
        <w:t>Лефо</w:t>
      </w:r>
      <w:r w:rsidR="002845FB" w:rsidRPr="00483B4C">
        <w:rPr>
          <w:iCs/>
          <w:sz w:val="26"/>
          <w:szCs w:val="26"/>
          <w:lang w:val="ru-RU"/>
        </w:rPr>
        <w:t>р</w:t>
      </w:r>
      <w:r w:rsidR="00567DF9" w:rsidRPr="00483B4C">
        <w:rPr>
          <w:iCs/>
          <w:sz w:val="26"/>
          <w:szCs w:val="26"/>
          <w:lang w:val="ru-RU"/>
        </w:rPr>
        <w:t>тово</w:t>
      </w:r>
      <w:r w:rsidRPr="00483B4C">
        <w:rPr>
          <w:sz w:val="26"/>
          <w:szCs w:val="26"/>
        </w:rPr>
        <w:t xml:space="preserve"> (размещение гербов по схеме 2-1-3).</w:t>
      </w:r>
    </w:p>
    <w:p w14:paraId="2BE7D560" w14:textId="091BD8C6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3.7. При одновременном размещении чётного числа гербов (например, 6-ти) гербы располагаются по схеме 5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3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1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2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4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6, где 1</w:t>
      </w:r>
      <w:r w:rsidR="000D4323" w:rsidRPr="00483B4C">
        <w:rPr>
          <w:sz w:val="26"/>
          <w:szCs w:val="26"/>
          <w:lang w:val="ru-RU"/>
        </w:rPr>
        <w:t xml:space="preserve">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Государственный герб Российской Федерации, 2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герб города Москвы, 3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sz w:val="26"/>
          <w:szCs w:val="26"/>
        </w:rPr>
        <w:t>. Далее, поочерёдно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77F18F66" w14:textId="6ABD724C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3.8. При одновременном размещении нечётного числа гербов (например, 5-ти) располагаются по схеме 4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2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1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3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5, где 1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Государственный герб Российской Федерации, 2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герб города Москвы, 3 </w:t>
      </w:r>
      <w:r w:rsidR="00FF5029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sz w:val="26"/>
          <w:szCs w:val="26"/>
        </w:rPr>
        <w:t>. Далее, поочерёдно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09173FDB" w14:textId="4763E71F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3.9. Расположение гербов, установленное в пунктах 3.5. 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3.8. указано «от зрителя».</w:t>
      </w:r>
    </w:p>
    <w:p w14:paraId="5BF97B84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3.10. При одновременном размещении гербов размер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не может превышать размеры Государственного герба Российской Федерации, герба города Москвы.</w:t>
      </w:r>
    </w:p>
    <w:p w14:paraId="0D045152" w14:textId="7827120F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3.11. При одновременном размещении гербов</w:t>
      </w:r>
      <w:r w:rsidR="00FF5029" w:rsidRPr="00483B4C">
        <w:rPr>
          <w:sz w:val="26"/>
          <w:szCs w:val="26"/>
        </w:rPr>
        <w:t>,</w:t>
      </w:r>
      <w:r w:rsidRPr="00483B4C">
        <w:rPr>
          <w:sz w:val="26"/>
          <w:szCs w:val="26"/>
        </w:rPr>
        <w:t xml:space="preserve"> указанных в пунктах </w:t>
      </w:r>
      <w:r w:rsidRPr="00483B4C">
        <w:rPr>
          <w:sz w:val="26"/>
          <w:szCs w:val="26"/>
        </w:rPr>
        <w:br/>
        <w:t xml:space="preserve">3.5. 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3.8.</w:t>
      </w:r>
      <w:r w:rsidR="00FF5029" w:rsidRPr="00483B4C">
        <w:rPr>
          <w:sz w:val="26"/>
          <w:szCs w:val="26"/>
        </w:rPr>
        <w:t xml:space="preserve"> настоящего Положения,</w:t>
      </w:r>
      <w:r w:rsidRPr="00483B4C">
        <w:rPr>
          <w:sz w:val="26"/>
          <w:szCs w:val="26"/>
        </w:rPr>
        <w:t xml:space="preserve"> высота размещения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не может превышать высоту размещения Государственного герба Российской Федерации, герба города Москвы.</w:t>
      </w:r>
    </w:p>
    <w:p w14:paraId="79B06C82" w14:textId="4FB06109" w:rsidR="0075475F" w:rsidRPr="00483B4C" w:rsidRDefault="0075475F" w:rsidP="0075475F">
      <w:pPr>
        <w:tabs>
          <w:tab w:val="left" w:pos="639"/>
        </w:tabs>
        <w:ind w:right="-1" w:firstLine="709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3.12. При одновременном размещении гербов, указанных в пунктах </w:t>
      </w:r>
      <w:r w:rsidRPr="00483B4C">
        <w:rPr>
          <w:sz w:val="26"/>
          <w:szCs w:val="26"/>
        </w:rPr>
        <w:br/>
        <w:t xml:space="preserve">3.5. </w:t>
      </w:r>
      <w:r w:rsidR="00FF5029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3.8. настоящего Положения, они должны быть выполнены в единой технике исполнения.</w:t>
      </w:r>
    </w:p>
    <w:p w14:paraId="003FC080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iCs/>
          <w:sz w:val="26"/>
          <w:szCs w:val="26"/>
        </w:rPr>
      </w:pPr>
      <w:r w:rsidRPr="00483B4C">
        <w:rPr>
          <w:sz w:val="26"/>
          <w:szCs w:val="26"/>
        </w:rPr>
        <w:t xml:space="preserve">3.13. Порядок изготовления, хранения и уничтожения изображения герба, а также бланков, печатей и иных носителей изображения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устанавливается решением Совета депутатов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.</w:t>
      </w:r>
    </w:p>
    <w:p w14:paraId="28C898FC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14:paraId="4D7D34AC" w14:textId="77777777" w:rsidR="006B5F44" w:rsidRDefault="006B5F44" w:rsidP="000D4323">
      <w:pPr>
        <w:tabs>
          <w:tab w:val="left" w:pos="1276"/>
        </w:tabs>
        <w:jc w:val="center"/>
        <w:rPr>
          <w:rStyle w:val="a8"/>
          <w:sz w:val="26"/>
          <w:szCs w:val="26"/>
        </w:rPr>
      </w:pPr>
    </w:p>
    <w:p w14:paraId="56255C74" w14:textId="16AE9BC9" w:rsidR="00FF2843" w:rsidRDefault="00FF2843" w:rsidP="00FF2843">
      <w:pPr>
        <w:tabs>
          <w:tab w:val="left" w:pos="1276"/>
        </w:tabs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                                        </w:t>
      </w:r>
    </w:p>
    <w:p w14:paraId="3C8776ED" w14:textId="4CDDE91E" w:rsidR="00FF5029" w:rsidRPr="00483B4C" w:rsidRDefault="0075475F" w:rsidP="00FF2843">
      <w:pPr>
        <w:tabs>
          <w:tab w:val="left" w:pos="1276"/>
        </w:tabs>
        <w:jc w:val="center"/>
        <w:rPr>
          <w:rStyle w:val="a8"/>
          <w:sz w:val="26"/>
          <w:szCs w:val="26"/>
        </w:rPr>
      </w:pPr>
      <w:r w:rsidRPr="00483B4C">
        <w:rPr>
          <w:rStyle w:val="a8"/>
          <w:sz w:val="26"/>
          <w:szCs w:val="26"/>
        </w:rPr>
        <w:lastRenderedPageBreak/>
        <w:t>4. Порядок использования герба</w:t>
      </w:r>
    </w:p>
    <w:p w14:paraId="32A1D504" w14:textId="33EA4813" w:rsidR="0075475F" w:rsidRPr="00483B4C" w:rsidRDefault="0075475F" w:rsidP="000D4323">
      <w:pPr>
        <w:tabs>
          <w:tab w:val="left" w:pos="1276"/>
        </w:tabs>
        <w:jc w:val="center"/>
        <w:rPr>
          <w:b/>
          <w:bCs/>
          <w:iCs/>
          <w:sz w:val="26"/>
          <w:szCs w:val="26"/>
        </w:rPr>
      </w:pPr>
      <w:r w:rsidRPr="00483B4C">
        <w:rPr>
          <w:b/>
          <w:iCs/>
          <w:sz w:val="26"/>
          <w:szCs w:val="26"/>
        </w:rPr>
        <w:t xml:space="preserve">муниципального округа </w:t>
      </w:r>
      <w:r w:rsidR="007808DF" w:rsidRPr="00483B4C">
        <w:rPr>
          <w:b/>
          <w:iCs/>
          <w:sz w:val="26"/>
          <w:szCs w:val="26"/>
        </w:rPr>
        <w:t>Лефортово</w:t>
      </w:r>
    </w:p>
    <w:p w14:paraId="0575B7AC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rStyle w:val="a8"/>
          <w:sz w:val="26"/>
          <w:szCs w:val="26"/>
        </w:rPr>
      </w:pPr>
    </w:p>
    <w:p w14:paraId="10140453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4.1.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в многоцветном варианте размещается:</w:t>
      </w:r>
    </w:p>
    <w:p w14:paraId="6AF69886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на вывесках, фасадах зданий органов местного самоуправления 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11464B9D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в залах заседаний органов местного самоуправления 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50CF6E1F" w14:textId="77777777" w:rsidR="0075475F" w:rsidRPr="00483B4C" w:rsidRDefault="0075475F" w:rsidP="0075475F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в кабинете главы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40C07BEB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4.2.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в многоцветном варианте может размещаться:</w:t>
      </w:r>
    </w:p>
    <w:p w14:paraId="335ECC59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в кабинетах аппарата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56D25456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на официальных сайтах органов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color w:val="000000"/>
          <w:sz w:val="26"/>
          <w:szCs w:val="26"/>
        </w:rPr>
        <w:t>в информационно-телекоммуникационной сети «Интернет</w:t>
      </w:r>
      <w:r w:rsidRPr="00483B4C">
        <w:rPr>
          <w:sz w:val="26"/>
          <w:szCs w:val="26"/>
        </w:rPr>
        <w:t>»;</w:t>
      </w:r>
    </w:p>
    <w:p w14:paraId="5DFA578F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на транспортных средствах, используемых для служебных поездок и работы депутатами Совета депутатов 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главой 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сотрудниками аппарата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7808DF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67FDED80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4) в заставках местных телевизионных программ;</w:t>
      </w:r>
    </w:p>
    <w:p w14:paraId="138D3E90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5) на форме спортивных команд и отдельных спортсменов, представляющих </w:t>
      </w:r>
      <w:r w:rsidRPr="00483B4C">
        <w:rPr>
          <w:iCs/>
          <w:sz w:val="26"/>
          <w:szCs w:val="26"/>
        </w:rPr>
        <w:t xml:space="preserve">муниципальный округ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2CA5E5D7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pacing w:val="-6"/>
          <w:sz w:val="26"/>
          <w:szCs w:val="26"/>
        </w:rPr>
      </w:pPr>
      <w:r w:rsidRPr="00483B4C">
        <w:rPr>
          <w:iCs/>
          <w:sz w:val="26"/>
          <w:szCs w:val="26"/>
        </w:rPr>
        <w:t xml:space="preserve">6) на стелах, </w:t>
      </w:r>
      <w:r w:rsidRPr="00483B4C">
        <w:rPr>
          <w:spacing w:val="-6"/>
          <w:sz w:val="26"/>
          <w:szCs w:val="26"/>
        </w:rPr>
        <w:t xml:space="preserve">указателях, знаках, обозначающих границу муниципального </w:t>
      </w:r>
      <w:r w:rsidRPr="00483B4C">
        <w:rPr>
          <w:iCs/>
          <w:sz w:val="26"/>
          <w:szCs w:val="26"/>
        </w:rPr>
        <w:t xml:space="preserve">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pacing w:val="-6"/>
          <w:sz w:val="26"/>
          <w:szCs w:val="26"/>
        </w:rPr>
        <w:t xml:space="preserve"> при въезде и выезде с территории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pacing w:val="-6"/>
          <w:sz w:val="26"/>
          <w:szCs w:val="26"/>
        </w:rPr>
        <w:t>.</w:t>
      </w:r>
    </w:p>
    <w:p w14:paraId="736F468A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4.3.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может воспроизводиться на бланках:</w:t>
      </w:r>
    </w:p>
    <w:p w14:paraId="0EF20962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главы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765EA1C8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аппарата Совета депутатов 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; </w:t>
      </w:r>
    </w:p>
    <w:p w14:paraId="277163CD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440E89E9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4) депутатов Совета депутатов </w:t>
      </w:r>
      <w:r w:rsidRPr="00483B4C">
        <w:rPr>
          <w:iCs/>
          <w:sz w:val="26"/>
          <w:szCs w:val="26"/>
        </w:rPr>
        <w:t xml:space="preserve">муниципального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7CCD92B2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5) удостоверений лиц, осуществляющих службу на должностях в органах местного самоуправления, депутатов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7581BBCF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6) удостоверений к знакам различия, знакам отличия, установленных муниципальными правовыми актами.</w:t>
      </w:r>
    </w:p>
    <w:p w14:paraId="0D0EEBDD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4.4.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может воспроизводиться:</w:t>
      </w:r>
    </w:p>
    <w:p w14:paraId="107B33E9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на знаках различия, знаках отличия, установленных решениями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61833514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на визитных карточках лиц, осуществляющих службу на должностях в органах местного самоуправления, депутатов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01982C64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на официальных периодических печатных изданиях, учредителями которых являются органы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45EBAFED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7DC8E864" w14:textId="3A650A04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 xml:space="preserve">4.5. Герб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33C70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может быть использован в качестве геральдической основы для разработки знаков различия, знаков отличия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033C70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1F885312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4.6. Многоцветное изображение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может использоваться при проведении:</w:t>
      </w:r>
    </w:p>
    <w:p w14:paraId="4BE78E10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1) протокольных мероприятий;</w:t>
      </w:r>
    </w:p>
    <w:p w14:paraId="0D41E251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торжественных мероприятий, церемоний с участием должностных лиц органов государственной власти города Москвы, и государственных органов города Москвы, главы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официальных представителей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5B0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3394037C" w14:textId="77777777" w:rsidR="0075475F" w:rsidRPr="00483B4C" w:rsidRDefault="0075475F" w:rsidP="0075475F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3) иных официальных мероприятий.</w:t>
      </w:r>
    </w:p>
    <w:p w14:paraId="50567F84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4.7. Изображение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и </w:t>
      </w:r>
      <w:r w:rsidRPr="00483B4C">
        <w:rPr>
          <w:sz w:val="26"/>
          <w:szCs w:val="26"/>
        </w:rPr>
        <w:t>в одноцветном контурном рисунке помещается на гербовых печатях органов местного самоуправления.</w:t>
      </w:r>
    </w:p>
    <w:p w14:paraId="2166D222" w14:textId="433C58FF" w:rsidR="0075475F" w:rsidRPr="00483B4C" w:rsidRDefault="0075475F" w:rsidP="0075475F">
      <w:pPr>
        <w:ind w:firstLine="720"/>
        <w:jc w:val="both"/>
        <w:rPr>
          <w:bCs/>
          <w:sz w:val="26"/>
          <w:szCs w:val="26"/>
        </w:rPr>
      </w:pPr>
      <w:r w:rsidRPr="00483B4C">
        <w:rPr>
          <w:sz w:val="26"/>
          <w:szCs w:val="26"/>
        </w:rPr>
        <w:t xml:space="preserve">4.8. Использование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или его воспроизведение в случаях, не предусмотренных пунктами 4.1. </w:t>
      </w:r>
      <w:r w:rsidR="00746F0F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4.7. настоящего Положения, </w:t>
      </w:r>
      <w:r w:rsidRPr="00483B4C">
        <w:rPr>
          <w:bCs/>
          <w:sz w:val="26"/>
          <w:szCs w:val="26"/>
        </w:rPr>
        <w:t xml:space="preserve">является неофициальным использованием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00981A67" w14:textId="45BE2F71" w:rsidR="0075475F" w:rsidRPr="00483B4C" w:rsidRDefault="0075475F" w:rsidP="0075475F">
      <w:pPr>
        <w:ind w:firstLine="720"/>
        <w:jc w:val="both"/>
        <w:rPr>
          <w:iCs/>
          <w:sz w:val="26"/>
          <w:szCs w:val="26"/>
        </w:rPr>
      </w:pPr>
      <w:r w:rsidRPr="00483B4C">
        <w:rPr>
          <w:sz w:val="26"/>
          <w:szCs w:val="26"/>
        </w:rPr>
        <w:t xml:space="preserve">4.9. Использование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в случаях, н</w:t>
      </w:r>
      <w:r w:rsidR="00CE55F6" w:rsidRPr="00483B4C">
        <w:rPr>
          <w:sz w:val="26"/>
          <w:szCs w:val="26"/>
        </w:rPr>
        <w:t xml:space="preserve">е предусмотренных пунктами 4.1. - </w:t>
      </w:r>
      <w:r w:rsidRPr="00483B4C">
        <w:rPr>
          <w:sz w:val="26"/>
          <w:szCs w:val="26"/>
        </w:rPr>
        <w:t xml:space="preserve">4.7. настоящего Положения, осуществляется только по </w:t>
      </w:r>
      <w:r w:rsidRPr="00483B4C">
        <w:rPr>
          <w:bCs/>
          <w:sz w:val="26"/>
          <w:szCs w:val="26"/>
        </w:rPr>
        <w:t xml:space="preserve">согласованию с </w:t>
      </w:r>
      <w:r w:rsidR="00033C70" w:rsidRPr="00483B4C">
        <w:rPr>
          <w:bCs/>
          <w:sz w:val="26"/>
          <w:szCs w:val="26"/>
        </w:rPr>
        <w:t>Главой</w:t>
      </w:r>
      <w:r w:rsidRPr="00483B4C">
        <w:rPr>
          <w:bCs/>
          <w:sz w:val="26"/>
          <w:szCs w:val="26"/>
        </w:rPr>
        <w:t xml:space="preserve">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bCs/>
          <w:iCs/>
          <w:sz w:val="26"/>
          <w:szCs w:val="26"/>
        </w:rPr>
        <w:t>, в порядке,</w:t>
      </w:r>
      <w:r w:rsidRPr="00483B4C">
        <w:rPr>
          <w:b/>
          <w:iCs/>
          <w:sz w:val="26"/>
          <w:szCs w:val="26"/>
        </w:rPr>
        <w:t xml:space="preserve"> </w:t>
      </w:r>
      <w:r w:rsidRPr="00483B4C">
        <w:rPr>
          <w:bCs/>
          <w:iCs/>
          <w:sz w:val="26"/>
          <w:szCs w:val="26"/>
        </w:rPr>
        <w:t>установленном</w:t>
      </w:r>
      <w:r w:rsidRPr="00483B4C">
        <w:rPr>
          <w:b/>
          <w:iCs/>
          <w:sz w:val="26"/>
          <w:szCs w:val="26"/>
        </w:rPr>
        <w:t xml:space="preserve"> </w:t>
      </w:r>
      <w:r w:rsidRPr="00483B4C">
        <w:rPr>
          <w:iCs/>
          <w:sz w:val="26"/>
          <w:szCs w:val="26"/>
        </w:rPr>
        <w:t xml:space="preserve">решением Совета депутатов 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.</w:t>
      </w:r>
    </w:p>
    <w:p w14:paraId="66398FCC" w14:textId="77777777" w:rsidR="0075475F" w:rsidRPr="00483B4C" w:rsidRDefault="0075475F" w:rsidP="0075475F">
      <w:pPr>
        <w:ind w:firstLine="720"/>
        <w:jc w:val="both"/>
        <w:rPr>
          <w:iCs/>
          <w:sz w:val="26"/>
          <w:szCs w:val="26"/>
        </w:rPr>
      </w:pPr>
    </w:p>
    <w:p w14:paraId="7D2F0F84" w14:textId="77777777" w:rsidR="00746F0F" w:rsidRPr="00483B4C" w:rsidRDefault="0075475F" w:rsidP="000D4323">
      <w:pPr>
        <w:pStyle w:val="a6"/>
        <w:ind w:firstLine="0"/>
        <w:jc w:val="center"/>
        <w:rPr>
          <w:sz w:val="26"/>
          <w:szCs w:val="26"/>
        </w:rPr>
      </w:pPr>
      <w:r w:rsidRPr="00483B4C">
        <w:rPr>
          <w:sz w:val="26"/>
          <w:szCs w:val="26"/>
        </w:rPr>
        <w:t xml:space="preserve">5. Контроль и ответственность за нарушение </w:t>
      </w:r>
    </w:p>
    <w:p w14:paraId="494E6FA9" w14:textId="117335D7" w:rsidR="0075475F" w:rsidRPr="00483B4C" w:rsidRDefault="0075475F" w:rsidP="000D4323">
      <w:pPr>
        <w:pStyle w:val="a6"/>
        <w:ind w:firstLine="0"/>
        <w:jc w:val="center"/>
        <w:rPr>
          <w:sz w:val="26"/>
          <w:szCs w:val="26"/>
        </w:rPr>
      </w:pPr>
      <w:r w:rsidRPr="00483B4C">
        <w:rPr>
          <w:sz w:val="26"/>
          <w:szCs w:val="26"/>
        </w:rPr>
        <w:t>настоящего Положения</w:t>
      </w:r>
    </w:p>
    <w:p w14:paraId="611E7092" w14:textId="77777777" w:rsidR="0075475F" w:rsidRPr="00483B4C" w:rsidRDefault="0075475F" w:rsidP="0075475F">
      <w:pPr>
        <w:pStyle w:val="a6"/>
        <w:jc w:val="both"/>
        <w:rPr>
          <w:sz w:val="26"/>
          <w:szCs w:val="26"/>
        </w:rPr>
      </w:pPr>
    </w:p>
    <w:p w14:paraId="67D18A7F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5.1. Контроль соблюдения установленных настоящим Положением норм возлагается на аппарат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6CBB14D5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5.2. За искажение рисунка герба,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14:paraId="601B2264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5.3. Нарушениями норм воспроизведения и использования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024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являются:</w:t>
      </w:r>
    </w:p>
    <w:p w14:paraId="0C034FA4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1) 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7612FCF9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2) 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14:paraId="517FD7B7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3) искажение рисунка герба, установленного в пункте 2.1. части 2 настоящего Положения;</w:t>
      </w:r>
    </w:p>
    <w:p w14:paraId="308359AE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4) и</w:t>
      </w:r>
      <w:r w:rsidRPr="00483B4C">
        <w:rPr>
          <w:sz w:val="26"/>
          <w:szCs w:val="26"/>
        </w:rPr>
        <w:t>спользование герба или его воспроизведение с нарушением норм, установленных настоящим Положением;</w:t>
      </w:r>
    </w:p>
    <w:p w14:paraId="3A1425A7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 xml:space="preserve">5) </w:t>
      </w:r>
      <w:r w:rsidRPr="00483B4C">
        <w:rPr>
          <w:sz w:val="26"/>
          <w:szCs w:val="26"/>
        </w:rPr>
        <w:t>воспроизведение герба с искажением или изменением композиции, или цветов, выходящим за пределы геральдически допустимого;</w:t>
      </w:r>
    </w:p>
    <w:p w14:paraId="31F54F69" w14:textId="77777777" w:rsidR="0075475F" w:rsidRPr="00483B4C" w:rsidRDefault="0075475F" w:rsidP="007547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6) н</w:t>
      </w:r>
      <w:r w:rsidRPr="00483B4C">
        <w:rPr>
          <w:sz w:val="26"/>
          <w:szCs w:val="26"/>
        </w:rPr>
        <w:t>адругательство над гербом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2AF43D85" w14:textId="77777777" w:rsidR="0075475F" w:rsidRPr="00483B4C" w:rsidRDefault="0075475F" w:rsidP="007547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7) у</w:t>
      </w:r>
      <w:r w:rsidRPr="00483B4C">
        <w:rPr>
          <w:sz w:val="26"/>
          <w:szCs w:val="26"/>
        </w:rPr>
        <w:t>мышленное повреждение герба или его изображения.</w:t>
      </w:r>
    </w:p>
    <w:p w14:paraId="7844F0D9" w14:textId="77777777" w:rsidR="00FF2843" w:rsidRDefault="00FF2843" w:rsidP="0075475F">
      <w:pPr>
        <w:ind w:firstLine="720"/>
        <w:jc w:val="both"/>
        <w:rPr>
          <w:sz w:val="26"/>
          <w:szCs w:val="26"/>
        </w:rPr>
      </w:pPr>
    </w:p>
    <w:p w14:paraId="76E8F101" w14:textId="77777777" w:rsidR="0075475F" w:rsidRPr="00483B4C" w:rsidRDefault="0075475F" w:rsidP="0075475F">
      <w:pPr>
        <w:ind w:firstLine="720"/>
        <w:jc w:val="both"/>
        <w:rPr>
          <w:color w:val="000000"/>
          <w:sz w:val="26"/>
          <w:szCs w:val="26"/>
        </w:rPr>
      </w:pPr>
      <w:r w:rsidRPr="00483B4C">
        <w:rPr>
          <w:sz w:val="26"/>
          <w:szCs w:val="26"/>
        </w:rPr>
        <w:lastRenderedPageBreak/>
        <w:t xml:space="preserve">5.4. Производство по делам об административных правонарушениях, предусмотренных пунктом </w:t>
      </w:r>
      <w:proofErr w:type="gramStart"/>
      <w:r w:rsidRPr="00483B4C">
        <w:rPr>
          <w:sz w:val="26"/>
          <w:szCs w:val="26"/>
        </w:rPr>
        <w:t>5.3.,</w:t>
      </w:r>
      <w:proofErr w:type="gramEnd"/>
      <w:r w:rsidRPr="00483B4C">
        <w:rPr>
          <w:sz w:val="26"/>
          <w:szCs w:val="26"/>
        </w:rPr>
        <w:t xml:space="preserve"> осуществляется в порядке, установленном главой 14 Закона города Москвы </w:t>
      </w:r>
      <w:r w:rsidRPr="00483B4C">
        <w:rPr>
          <w:color w:val="000000"/>
          <w:sz w:val="26"/>
          <w:szCs w:val="26"/>
        </w:rPr>
        <w:t xml:space="preserve">от 21 ноября 2007 года № 45 «Кодекс города Москвы об административных правонарушениях». </w:t>
      </w:r>
    </w:p>
    <w:p w14:paraId="0A5BE800" w14:textId="77777777" w:rsidR="00FF2843" w:rsidRDefault="00FF2843" w:rsidP="003E181D">
      <w:pPr>
        <w:rPr>
          <w:b/>
          <w:sz w:val="26"/>
          <w:szCs w:val="26"/>
        </w:rPr>
      </w:pPr>
    </w:p>
    <w:p w14:paraId="050F9981" w14:textId="77777777" w:rsidR="0075475F" w:rsidRPr="00483B4C" w:rsidRDefault="0075475F" w:rsidP="000D4323">
      <w:pPr>
        <w:jc w:val="center"/>
        <w:rPr>
          <w:b/>
          <w:sz w:val="26"/>
          <w:szCs w:val="26"/>
        </w:rPr>
      </w:pPr>
      <w:r w:rsidRPr="00483B4C">
        <w:rPr>
          <w:b/>
          <w:sz w:val="26"/>
          <w:szCs w:val="26"/>
        </w:rPr>
        <w:t>6. Заключительные положения</w:t>
      </w:r>
    </w:p>
    <w:p w14:paraId="428090FA" w14:textId="77777777" w:rsidR="0075475F" w:rsidRPr="00483B4C" w:rsidRDefault="0075475F" w:rsidP="0075475F">
      <w:pPr>
        <w:pStyle w:val="a6"/>
        <w:jc w:val="both"/>
        <w:rPr>
          <w:sz w:val="26"/>
          <w:szCs w:val="26"/>
        </w:rPr>
      </w:pPr>
    </w:p>
    <w:p w14:paraId="5946999D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6.1. Внесение в композицию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 xml:space="preserve">Лефортово </w:t>
      </w:r>
      <w:r w:rsidRPr="00483B4C">
        <w:rPr>
          <w:sz w:val="26"/>
          <w:szCs w:val="26"/>
        </w:rPr>
        <w:t>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14:paraId="0480113A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6.2. Права на использование герба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с момента установления его Советом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в качестве официального символа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принадлежат органам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.</w:t>
      </w:r>
    </w:p>
    <w:p w14:paraId="402194D8" w14:textId="77777777" w:rsidR="0075475F" w:rsidRPr="00483B4C" w:rsidRDefault="0075475F" w:rsidP="0075475F">
      <w:pPr>
        <w:ind w:firstLine="720"/>
        <w:jc w:val="both"/>
        <w:rPr>
          <w:spacing w:val="-6"/>
          <w:sz w:val="26"/>
          <w:szCs w:val="26"/>
        </w:rPr>
      </w:pPr>
      <w:r w:rsidRPr="00483B4C">
        <w:rPr>
          <w:spacing w:val="-6"/>
          <w:sz w:val="26"/>
          <w:szCs w:val="26"/>
        </w:rPr>
        <w:t>6.3. Герб</w:t>
      </w:r>
      <w:r w:rsidRPr="00483B4C">
        <w:rPr>
          <w:iCs/>
          <w:sz w:val="26"/>
          <w:szCs w:val="26"/>
        </w:rPr>
        <w:t xml:space="preserve"> муниципального округа Л</w:t>
      </w:r>
      <w:r w:rsidR="00911098" w:rsidRPr="00483B4C">
        <w:rPr>
          <w:iCs/>
          <w:sz w:val="26"/>
          <w:szCs w:val="26"/>
        </w:rPr>
        <w:t>ефортово</w:t>
      </w:r>
      <w:r w:rsidRPr="00483B4C">
        <w:rPr>
          <w:spacing w:val="-6"/>
          <w:sz w:val="26"/>
          <w:szCs w:val="26"/>
        </w:rPr>
        <w:t xml:space="preserve">, с момента установления его Советом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pacing w:val="-6"/>
          <w:sz w:val="26"/>
          <w:szCs w:val="26"/>
        </w:rPr>
        <w:t xml:space="preserve">в качестве официального символа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11098" w:rsidRPr="00483B4C">
        <w:rPr>
          <w:iCs/>
          <w:sz w:val="26"/>
          <w:szCs w:val="26"/>
        </w:rPr>
        <w:t>Лефортово</w:t>
      </w:r>
      <w:r w:rsidRPr="00483B4C">
        <w:rPr>
          <w:spacing w:val="-6"/>
          <w:sz w:val="26"/>
          <w:szCs w:val="26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6357F3D7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</w:p>
    <w:p w14:paraId="403262FC" w14:textId="77777777" w:rsidR="0075475F" w:rsidRPr="00480E84" w:rsidRDefault="0075475F" w:rsidP="0075475F">
      <w:pPr>
        <w:ind w:firstLine="720"/>
        <w:jc w:val="both"/>
        <w:rPr>
          <w:sz w:val="28"/>
          <w:szCs w:val="28"/>
        </w:rPr>
      </w:pPr>
    </w:p>
    <w:p w14:paraId="38707A3B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4E0E037F" w14:textId="77777777" w:rsidR="0075475F" w:rsidRDefault="0075475F" w:rsidP="0075475F">
      <w:pPr>
        <w:ind w:left="-180"/>
        <w:jc w:val="right"/>
        <w:rPr>
          <w:b/>
        </w:rPr>
      </w:pPr>
    </w:p>
    <w:p w14:paraId="4774DA47" w14:textId="77777777" w:rsidR="00FF2393" w:rsidRDefault="00FF2393" w:rsidP="00033C70">
      <w:pPr>
        <w:ind w:left="5954"/>
        <w:rPr>
          <w:b/>
        </w:rPr>
      </w:pPr>
    </w:p>
    <w:p w14:paraId="68E6C283" w14:textId="77777777" w:rsidR="00FF2393" w:rsidRDefault="00FF2393" w:rsidP="00033C70">
      <w:pPr>
        <w:ind w:left="5954"/>
        <w:rPr>
          <w:b/>
        </w:rPr>
      </w:pPr>
    </w:p>
    <w:p w14:paraId="77C10AEE" w14:textId="77777777" w:rsidR="00FF2393" w:rsidRDefault="00FF2393" w:rsidP="00033C70">
      <w:pPr>
        <w:ind w:left="5954"/>
        <w:rPr>
          <w:b/>
        </w:rPr>
      </w:pPr>
    </w:p>
    <w:p w14:paraId="43CD4984" w14:textId="77777777" w:rsidR="00FF2393" w:rsidRDefault="00FF2393" w:rsidP="00033C70">
      <w:pPr>
        <w:ind w:left="5954"/>
        <w:rPr>
          <w:b/>
        </w:rPr>
      </w:pPr>
    </w:p>
    <w:p w14:paraId="358A2CF0" w14:textId="77777777" w:rsidR="00FF2393" w:rsidRDefault="00FF2393" w:rsidP="00033C70">
      <w:pPr>
        <w:ind w:left="5954"/>
        <w:rPr>
          <w:b/>
        </w:rPr>
      </w:pPr>
    </w:p>
    <w:p w14:paraId="10EAC0D1" w14:textId="77777777" w:rsidR="00FF2393" w:rsidRDefault="00FF2393" w:rsidP="00033C70">
      <w:pPr>
        <w:ind w:left="5954"/>
        <w:rPr>
          <w:b/>
        </w:rPr>
      </w:pPr>
    </w:p>
    <w:p w14:paraId="18F3CC4C" w14:textId="77777777" w:rsidR="00FF2393" w:rsidRDefault="00FF2393" w:rsidP="00033C70">
      <w:pPr>
        <w:ind w:left="5954"/>
        <w:rPr>
          <w:b/>
        </w:rPr>
      </w:pPr>
    </w:p>
    <w:p w14:paraId="5BF14631" w14:textId="77777777" w:rsidR="00FF2393" w:rsidRDefault="00FF2393" w:rsidP="00033C70">
      <w:pPr>
        <w:ind w:left="5954"/>
        <w:rPr>
          <w:b/>
        </w:rPr>
      </w:pPr>
    </w:p>
    <w:p w14:paraId="521EA3AF" w14:textId="77777777" w:rsidR="00FF2393" w:rsidRDefault="00FF2393" w:rsidP="00033C70">
      <w:pPr>
        <w:ind w:left="5954"/>
        <w:rPr>
          <w:b/>
        </w:rPr>
      </w:pPr>
    </w:p>
    <w:p w14:paraId="7C7A6143" w14:textId="77777777" w:rsidR="00FF2393" w:rsidRDefault="00FF2393" w:rsidP="00033C70">
      <w:pPr>
        <w:ind w:left="5954"/>
        <w:rPr>
          <w:b/>
        </w:rPr>
      </w:pPr>
    </w:p>
    <w:p w14:paraId="7DF24EBB" w14:textId="77777777" w:rsidR="00FF2393" w:rsidRDefault="00FF2393" w:rsidP="00033C70">
      <w:pPr>
        <w:ind w:left="5954"/>
        <w:rPr>
          <w:b/>
        </w:rPr>
      </w:pPr>
    </w:p>
    <w:p w14:paraId="53C364D4" w14:textId="77777777" w:rsidR="00FF2393" w:rsidRDefault="00FF2393" w:rsidP="00033C70">
      <w:pPr>
        <w:ind w:left="5954"/>
        <w:rPr>
          <w:b/>
        </w:rPr>
      </w:pPr>
    </w:p>
    <w:p w14:paraId="09FFED77" w14:textId="77777777" w:rsidR="00FF2393" w:rsidRDefault="00FF2393" w:rsidP="00033C70">
      <w:pPr>
        <w:ind w:left="5954"/>
        <w:rPr>
          <w:b/>
        </w:rPr>
      </w:pPr>
    </w:p>
    <w:p w14:paraId="3A45968B" w14:textId="77777777" w:rsidR="00FF2393" w:rsidRDefault="00FF2393" w:rsidP="00033C70">
      <w:pPr>
        <w:ind w:left="5954"/>
        <w:rPr>
          <w:b/>
        </w:rPr>
      </w:pPr>
    </w:p>
    <w:p w14:paraId="1AAD21B3" w14:textId="77777777" w:rsidR="00FF2393" w:rsidRDefault="00FF2393" w:rsidP="00033C70">
      <w:pPr>
        <w:ind w:left="5954"/>
        <w:rPr>
          <w:b/>
        </w:rPr>
      </w:pPr>
    </w:p>
    <w:p w14:paraId="7EF28346" w14:textId="77777777" w:rsidR="00FF2393" w:rsidRDefault="00FF2393" w:rsidP="00033C70">
      <w:pPr>
        <w:ind w:left="5954"/>
        <w:rPr>
          <w:b/>
        </w:rPr>
      </w:pPr>
    </w:p>
    <w:p w14:paraId="38A31DED" w14:textId="77777777" w:rsidR="00FF2393" w:rsidRDefault="00FF2393" w:rsidP="00033C70">
      <w:pPr>
        <w:ind w:left="5954"/>
        <w:rPr>
          <w:b/>
        </w:rPr>
      </w:pPr>
    </w:p>
    <w:p w14:paraId="64BFCC8F" w14:textId="77777777" w:rsidR="00FF2393" w:rsidRDefault="00FF2393" w:rsidP="00033C70">
      <w:pPr>
        <w:ind w:left="5954"/>
        <w:rPr>
          <w:b/>
        </w:rPr>
      </w:pPr>
    </w:p>
    <w:p w14:paraId="2D178462" w14:textId="77777777" w:rsidR="00FF2393" w:rsidRDefault="00FF2393" w:rsidP="00033C70">
      <w:pPr>
        <w:ind w:left="5954"/>
        <w:rPr>
          <w:b/>
        </w:rPr>
      </w:pPr>
    </w:p>
    <w:p w14:paraId="7A3E75CB" w14:textId="77777777" w:rsidR="00FF2393" w:rsidRDefault="00FF2393" w:rsidP="00033C70">
      <w:pPr>
        <w:ind w:left="5954"/>
        <w:rPr>
          <w:b/>
        </w:rPr>
      </w:pPr>
    </w:p>
    <w:p w14:paraId="4939F6EA" w14:textId="77777777" w:rsidR="00FF2393" w:rsidRDefault="00FF2393" w:rsidP="00033C70">
      <w:pPr>
        <w:ind w:left="5954"/>
        <w:rPr>
          <w:b/>
        </w:rPr>
      </w:pPr>
    </w:p>
    <w:p w14:paraId="4FC246C0" w14:textId="77777777" w:rsidR="00FF2393" w:rsidRDefault="00FF2393" w:rsidP="00033C70">
      <w:pPr>
        <w:ind w:left="5954"/>
        <w:rPr>
          <w:b/>
        </w:rPr>
      </w:pPr>
    </w:p>
    <w:p w14:paraId="6B21021F" w14:textId="77777777" w:rsidR="00FF2393" w:rsidRDefault="00FF2393" w:rsidP="00033C70">
      <w:pPr>
        <w:ind w:left="5954"/>
        <w:rPr>
          <w:b/>
        </w:rPr>
      </w:pPr>
    </w:p>
    <w:p w14:paraId="1DBB280A" w14:textId="77777777" w:rsidR="00FF2393" w:rsidRDefault="00FF2393" w:rsidP="00033C70">
      <w:pPr>
        <w:ind w:left="5954"/>
        <w:rPr>
          <w:b/>
        </w:rPr>
      </w:pPr>
    </w:p>
    <w:p w14:paraId="2FFBBA36" w14:textId="77777777" w:rsidR="00FF2393" w:rsidRDefault="00FF2393" w:rsidP="00033C70">
      <w:pPr>
        <w:ind w:left="5954"/>
        <w:rPr>
          <w:b/>
        </w:rPr>
      </w:pPr>
    </w:p>
    <w:p w14:paraId="67237465" w14:textId="77777777" w:rsidR="00FF2393" w:rsidRDefault="00FF2393" w:rsidP="00033C70">
      <w:pPr>
        <w:ind w:left="5954"/>
        <w:rPr>
          <w:b/>
        </w:rPr>
      </w:pPr>
    </w:p>
    <w:p w14:paraId="56352B2B" w14:textId="77777777" w:rsidR="00FF2393" w:rsidRDefault="00FF2393" w:rsidP="00033C70">
      <w:pPr>
        <w:ind w:left="5954"/>
        <w:rPr>
          <w:b/>
        </w:rPr>
      </w:pPr>
    </w:p>
    <w:p w14:paraId="50C600B7" w14:textId="77777777" w:rsidR="00FF2393" w:rsidRDefault="00FF2393" w:rsidP="00033C70">
      <w:pPr>
        <w:ind w:left="5954"/>
        <w:rPr>
          <w:b/>
        </w:rPr>
      </w:pPr>
    </w:p>
    <w:p w14:paraId="57163C21" w14:textId="77777777" w:rsidR="00FF2393" w:rsidRDefault="00FF2393" w:rsidP="00033C70">
      <w:pPr>
        <w:ind w:left="5954"/>
        <w:rPr>
          <w:b/>
        </w:rPr>
      </w:pPr>
    </w:p>
    <w:p w14:paraId="0B0D9B0E" w14:textId="77777777" w:rsidR="00FF2393" w:rsidRDefault="00FF2393" w:rsidP="00033C70">
      <w:pPr>
        <w:ind w:left="5954"/>
        <w:rPr>
          <w:b/>
        </w:rPr>
      </w:pPr>
    </w:p>
    <w:p w14:paraId="24020C21" w14:textId="77777777" w:rsidR="00FF2393" w:rsidRDefault="00FF2393" w:rsidP="00033C70">
      <w:pPr>
        <w:ind w:left="5954"/>
        <w:rPr>
          <w:b/>
        </w:rPr>
      </w:pPr>
    </w:p>
    <w:p w14:paraId="7D980F9F" w14:textId="77777777" w:rsidR="00FF2393" w:rsidRDefault="00FF2393" w:rsidP="00033C70">
      <w:pPr>
        <w:ind w:left="5954"/>
        <w:rPr>
          <w:b/>
        </w:rPr>
      </w:pPr>
    </w:p>
    <w:p w14:paraId="4D9C4B76" w14:textId="77777777" w:rsidR="00FF2393" w:rsidRDefault="00FF2393" w:rsidP="00033C70">
      <w:pPr>
        <w:ind w:left="5954"/>
        <w:rPr>
          <w:b/>
        </w:rPr>
      </w:pPr>
    </w:p>
    <w:p w14:paraId="0007BBB9" w14:textId="63022597" w:rsidR="00483B4C" w:rsidRDefault="00483B4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4690EFC" w14:textId="77777777" w:rsidR="00FF2393" w:rsidRDefault="00FF2393" w:rsidP="00033C70">
      <w:pPr>
        <w:ind w:left="5954"/>
        <w:rPr>
          <w:b/>
        </w:rPr>
      </w:pPr>
    </w:p>
    <w:p w14:paraId="5DBD5044" w14:textId="77777777" w:rsidR="00033C70" w:rsidRDefault="0075475F" w:rsidP="00033C70">
      <w:pPr>
        <w:ind w:left="5954"/>
        <w:rPr>
          <w:b/>
        </w:rPr>
      </w:pPr>
      <w:r>
        <w:rPr>
          <w:b/>
        </w:rPr>
        <w:t>П</w:t>
      </w:r>
      <w:r w:rsidR="00033C70">
        <w:rPr>
          <w:b/>
        </w:rPr>
        <w:t>риложение</w:t>
      </w:r>
      <w:r w:rsidRPr="00391049">
        <w:rPr>
          <w:b/>
        </w:rPr>
        <w:t xml:space="preserve"> 1</w:t>
      </w:r>
    </w:p>
    <w:p w14:paraId="1A767A8C" w14:textId="42BD2029" w:rsidR="0075475F" w:rsidRPr="00033C70" w:rsidRDefault="0075475F" w:rsidP="00033C70">
      <w:pPr>
        <w:ind w:left="5954"/>
        <w:rPr>
          <w:b/>
        </w:rPr>
      </w:pPr>
      <w:r>
        <w:t xml:space="preserve">к Положению </w:t>
      </w:r>
      <w:r w:rsidR="00033C70">
        <w:t>о гербе муниципального округа Лефортово</w:t>
      </w:r>
    </w:p>
    <w:p w14:paraId="4E4812EB" w14:textId="77777777" w:rsidR="0075475F" w:rsidRDefault="0075475F" w:rsidP="0075475F">
      <w:pPr>
        <w:jc w:val="right"/>
      </w:pPr>
    </w:p>
    <w:p w14:paraId="3E0A94D7" w14:textId="77777777" w:rsidR="0075475F" w:rsidRDefault="0075475F" w:rsidP="0075475F">
      <w:pPr>
        <w:jc w:val="right"/>
      </w:pPr>
    </w:p>
    <w:p w14:paraId="36FCE348" w14:textId="77777777" w:rsidR="0075475F" w:rsidRPr="00391049" w:rsidRDefault="0075475F" w:rsidP="0075475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МНОГОЦВЕТНЫЙ РИСУНОК ГЕРБА</w:t>
      </w:r>
    </w:p>
    <w:p w14:paraId="1EA81F91" w14:textId="77777777" w:rsidR="0075475F" w:rsidRPr="00195C1C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Л</w:t>
      </w:r>
      <w:r w:rsidR="00D2103D">
        <w:rPr>
          <w:b/>
          <w:sz w:val="32"/>
          <w:szCs w:val="32"/>
        </w:rPr>
        <w:t>ЕФОРТОВ</w:t>
      </w:r>
      <w:r>
        <w:rPr>
          <w:b/>
          <w:sz w:val="32"/>
          <w:szCs w:val="32"/>
        </w:rPr>
        <w:t>О</w:t>
      </w:r>
    </w:p>
    <w:p w14:paraId="69C83D6B" w14:textId="6C87AE77" w:rsidR="0075475F" w:rsidRDefault="00033C70" w:rsidP="0075475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 </w:t>
      </w:r>
      <w:r w:rsidR="0075475F" w:rsidRPr="00391049">
        <w:rPr>
          <w:b/>
          <w:sz w:val="32"/>
          <w:szCs w:val="32"/>
        </w:rPr>
        <w:t>(гербовый щит)</w:t>
      </w:r>
    </w:p>
    <w:p w14:paraId="41E916F3" w14:textId="77777777" w:rsidR="0075475F" w:rsidRDefault="0075475F" w:rsidP="0075475F">
      <w:pPr>
        <w:jc w:val="center"/>
        <w:rPr>
          <w:b/>
          <w:sz w:val="32"/>
          <w:szCs w:val="32"/>
        </w:rPr>
      </w:pPr>
    </w:p>
    <w:p w14:paraId="26224364" w14:textId="77777777" w:rsidR="002F72A7" w:rsidRDefault="002F72A7" w:rsidP="0075475F">
      <w:pPr>
        <w:jc w:val="center"/>
        <w:rPr>
          <w:b/>
          <w:sz w:val="32"/>
          <w:szCs w:val="32"/>
        </w:rPr>
      </w:pPr>
    </w:p>
    <w:p w14:paraId="0B802860" w14:textId="77777777" w:rsidR="0075475F" w:rsidRPr="00E976EE" w:rsidRDefault="0075475F" w:rsidP="0075475F">
      <w:pPr>
        <w:jc w:val="center"/>
        <w:rPr>
          <w:b/>
          <w:sz w:val="32"/>
          <w:szCs w:val="32"/>
        </w:rPr>
      </w:pPr>
    </w:p>
    <w:p w14:paraId="4E99A492" w14:textId="77777777" w:rsidR="0075475F" w:rsidRDefault="002F72A7" w:rsidP="0075475F">
      <w:pPr>
        <w:jc w:val="center"/>
      </w:pPr>
      <w:r w:rsidRPr="002F72A7">
        <w:rPr>
          <w:noProof/>
        </w:rPr>
        <w:drawing>
          <wp:inline distT="0" distB="0" distL="0" distR="0" wp14:anchorId="0FA77340" wp14:editId="25FD0FA1">
            <wp:extent cx="4668297" cy="5924550"/>
            <wp:effectExtent l="0" t="0" r="0" b="0"/>
            <wp:docPr id="3" name="Рисунок 3" descr="C:\Users\Несветайло\Desktop\Лефортово_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светайло\Desktop\Лефортово_герб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09" cy="593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49A1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1E54A877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30CFA430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28DA9FCE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6C5B5F50" w14:textId="77777777" w:rsidR="00FF2393" w:rsidRDefault="00FF2393" w:rsidP="0075475F">
      <w:pPr>
        <w:ind w:firstLine="720"/>
        <w:jc w:val="both"/>
        <w:rPr>
          <w:sz w:val="28"/>
          <w:szCs w:val="28"/>
        </w:rPr>
      </w:pPr>
    </w:p>
    <w:p w14:paraId="3769CC7C" w14:textId="6239BE67" w:rsidR="006B5F44" w:rsidRDefault="006B5F4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C4A68BB" w14:textId="77777777" w:rsidR="00FF2393" w:rsidRDefault="00FF2393" w:rsidP="00033C70">
      <w:pPr>
        <w:ind w:left="5954"/>
        <w:rPr>
          <w:b/>
        </w:rPr>
      </w:pPr>
    </w:p>
    <w:p w14:paraId="6AFB2D70" w14:textId="77777777" w:rsidR="00033C70" w:rsidRDefault="0075475F" w:rsidP="00033C70">
      <w:pPr>
        <w:ind w:left="5954"/>
        <w:rPr>
          <w:b/>
        </w:rPr>
      </w:pPr>
      <w:r>
        <w:rPr>
          <w:b/>
        </w:rPr>
        <w:t>П</w:t>
      </w:r>
      <w:r w:rsidR="00033C70">
        <w:rPr>
          <w:b/>
        </w:rPr>
        <w:t>риложение</w:t>
      </w:r>
      <w:r w:rsidRPr="00391049">
        <w:rPr>
          <w:b/>
        </w:rPr>
        <w:t xml:space="preserve"> </w:t>
      </w:r>
      <w:r>
        <w:rPr>
          <w:b/>
        </w:rPr>
        <w:t>2</w:t>
      </w:r>
      <w:r w:rsidR="00033C70">
        <w:rPr>
          <w:b/>
        </w:rPr>
        <w:t xml:space="preserve"> </w:t>
      </w:r>
    </w:p>
    <w:p w14:paraId="39262C47" w14:textId="410B0485" w:rsidR="0075475F" w:rsidRPr="00033C70" w:rsidRDefault="0075475F" w:rsidP="00033C70">
      <w:pPr>
        <w:ind w:left="5954"/>
        <w:rPr>
          <w:b/>
        </w:rPr>
      </w:pPr>
      <w:r>
        <w:t xml:space="preserve">к </w:t>
      </w:r>
      <w:r w:rsidR="00033C70">
        <w:t>Положению о гербе муниципального округа Лефортово</w:t>
      </w:r>
    </w:p>
    <w:p w14:paraId="087D65A1" w14:textId="77777777" w:rsidR="0075475F" w:rsidRDefault="0075475F" w:rsidP="0075475F">
      <w:pPr>
        <w:jc w:val="right"/>
      </w:pPr>
    </w:p>
    <w:p w14:paraId="4DB0900E" w14:textId="77777777" w:rsidR="0075475F" w:rsidRDefault="0075475F" w:rsidP="0075475F">
      <w:pPr>
        <w:jc w:val="right"/>
      </w:pPr>
    </w:p>
    <w:p w14:paraId="09933644" w14:textId="77777777" w:rsidR="0075475F" w:rsidRPr="00391049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ОДНОЦВЕТНЫЙ</w:t>
      </w:r>
      <w:r w:rsidRPr="003910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КОНТУРНЫЙ </w:t>
      </w:r>
      <w:r w:rsidRPr="00391049">
        <w:rPr>
          <w:b/>
          <w:sz w:val="32"/>
          <w:szCs w:val="32"/>
        </w:rPr>
        <w:t>РИСУНОК ГЕРБА</w:t>
      </w:r>
    </w:p>
    <w:p w14:paraId="6F95859F" w14:textId="77777777" w:rsidR="0075475F" w:rsidRPr="006403C8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Л</w:t>
      </w:r>
      <w:r w:rsidR="00D2103D">
        <w:rPr>
          <w:b/>
          <w:sz w:val="32"/>
          <w:szCs w:val="32"/>
        </w:rPr>
        <w:t>ЕФОРТ</w:t>
      </w:r>
      <w:r>
        <w:rPr>
          <w:b/>
          <w:sz w:val="32"/>
          <w:szCs w:val="32"/>
        </w:rPr>
        <w:t>О</w:t>
      </w:r>
      <w:r w:rsidR="00D2103D">
        <w:rPr>
          <w:b/>
          <w:sz w:val="32"/>
          <w:szCs w:val="32"/>
        </w:rPr>
        <w:t>ВО</w:t>
      </w:r>
    </w:p>
    <w:p w14:paraId="2A4CBFF7" w14:textId="5EB92C45" w:rsidR="003D7554" w:rsidRDefault="0075475F" w:rsidP="0075475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(гербовый щит)</w:t>
      </w:r>
    </w:p>
    <w:p w14:paraId="5D6D1FD3" w14:textId="77777777" w:rsidR="0075475F" w:rsidRPr="003D7554" w:rsidRDefault="0075475F" w:rsidP="0075475F">
      <w:pPr>
        <w:jc w:val="center"/>
        <w:rPr>
          <w:b/>
          <w:sz w:val="32"/>
          <w:szCs w:val="32"/>
        </w:rPr>
      </w:pPr>
    </w:p>
    <w:p w14:paraId="3E6ACB3A" w14:textId="77777777" w:rsidR="003D7554" w:rsidRPr="00DD586A" w:rsidRDefault="003D7554" w:rsidP="0075475F">
      <w:pPr>
        <w:jc w:val="center"/>
        <w:rPr>
          <w:b/>
          <w:sz w:val="32"/>
          <w:szCs w:val="32"/>
        </w:rPr>
      </w:pPr>
    </w:p>
    <w:p w14:paraId="2203474A" w14:textId="77777777" w:rsidR="0075475F" w:rsidRDefault="00B777AB" w:rsidP="0075475F">
      <w:pPr>
        <w:ind w:left="-180"/>
        <w:jc w:val="center"/>
      </w:pPr>
      <w:r w:rsidRPr="00B777AB">
        <w:rPr>
          <w:noProof/>
        </w:rPr>
        <w:drawing>
          <wp:inline distT="0" distB="0" distL="0" distR="0" wp14:anchorId="784D61DC" wp14:editId="4BB034F9">
            <wp:extent cx="4675803" cy="5934075"/>
            <wp:effectExtent l="0" t="0" r="0" b="0"/>
            <wp:docPr id="1" name="Рисунок 1" descr="C:\Users\Несветайло\Desktop\Лефортово__герб_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светайло\Desktop\Лефортово__герб_контур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79" cy="59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A5D7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16311FA5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7597BE33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5968B2BF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209E2BEB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6F07AABD" w14:textId="77777777" w:rsidR="0075475F" w:rsidRDefault="0075475F" w:rsidP="0075475F">
      <w:pPr>
        <w:ind w:firstLine="720"/>
        <w:jc w:val="both"/>
        <w:rPr>
          <w:sz w:val="28"/>
          <w:szCs w:val="28"/>
        </w:rPr>
      </w:pPr>
    </w:p>
    <w:p w14:paraId="56BFDDB9" w14:textId="77777777" w:rsidR="00D2103D" w:rsidRDefault="00D2103D" w:rsidP="0075475F">
      <w:pPr>
        <w:ind w:left="-180"/>
        <w:jc w:val="right"/>
        <w:rPr>
          <w:b/>
        </w:rPr>
      </w:pPr>
    </w:p>
    <w:p w14:paraId="0A732486" w14:textId="77777777" w:rsidR="006B5F44" w:rsidRDefault="006B5F4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9191C1C" w14:textId="2DA0BCAE" w:rsidR="00033C70" w:rsidRDefault="0075475F" w:rsidP="00033C70">
      <w:pPr>
        <w:ind w:left="5954"/>
        <w:rPr>
          <w:b/>
        </w:rPr>
      </w:pPr>
      <w:r>
        <w:rPr>
          <w:b/>
        </w:rPr>
        <w:lastRenderedPageBreak/>
        <w:t>П</w:t>
      </w:r>
      <w:r w:rsidR="00033C70">
        <w:rPr>
          <w:b/>
        </w:rPr>
        <w:t>риложение</w:t>
      </w:r>
      <w:r w:rsidRPr="00391049">
        <w:rPr>
          <w:b/>
        </w:rPr>
        <w:t xml:space="preserve"> </w:t>
      </w:r>
      <w:r>
        <w:rPr>
          <w:b/>
        </w:rPr>
        <w:t>3</w:t>
      </w:r>
      <w:r w:rsidR="00033C70">
        <w:rPr>
          <w:b/>
        </w:rPr>
        <w:t xml:space="preserve"> </w:t>
      </w:r>
    </w:p>
    <w:p w14:paraId="47B3CD56" w14:textId="73581192" w:rsidR="0075475F" w:rsidRPr="00033C70" w:rsidRDefault="0075475F" w:rsidP="00033C70">
      <w:pPr>
        <w:ind w:left="5954"/>
        <w:rPr>
          <w:b/>
        </w:rPr>
      </w:pPr>
      <w:r>
        <w:t xml:space="preserve">к </w:t>
      </w:r>
      <w:r w:rsidR="00033C70">
        <w:t>Положению о гербе муниципального округа Лефортово</w:t>
      </w:r>
    </w:p>
    <w:p w14:paraId="57D93734" w14:textId="77777777" w:rsidR="0075475F" w:rsidRDefault="0075475F" w:rsidP="0075475F">
      <w:pPr>
        <w:jc w:val="right"/>
      </w:pPr>
    </w:p>
    <w:p w14:paraId="4327B35C" w14:textId="77777777" w:rsidR="0075475F" w:rsidRDefault="0075475F" w:rsidP="0075475F">
      <w:pPr>
        <w:jc w:val="right"/>
      </w:pPr>
    </w:p>
    <w:p w14:paraId="6518B8B8" w14:textId="77777777" w:rsidR="0075475F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ОДНОЦВЕТНЫЙ КОНТУРНЫЙ РИСУНОК С УСЛОВНОЙ </w:t>
      </w:r>
    </w:p>
    <w:p w14:paraId="0073650E" w14:textId="77777777" w:rsidR="0075475F" w:rsidRPr="00391049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ШТРИХОВКОЙ ДЛЯ ОБОЗНАЧЕНИЯ ЦВЕТА ГЕРБА</w:t>
      </w:r>
    </w:p>
    <w:p w14:paraId="65F88760" w14:textId="77777777" w:rsidR="0075475F" w:rsidRDefault="0075475F" w:rsidP="0075475F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Л</w:t>
      </w:r>
      <w:r w:rsidR="00377E91">
        <w:rPr>
          <w:b/>
          <w:sz w:val="32"/>
          <w:szCs w:val="32"/>
        </w:rPr>
        <w:t>ЕФОРТОВО</w:t>
      </w:r>
      <w:r>
        <w:rPr>
          <w:b/>
          <w:sz w:val="32"/>
          <w:szCs w:val="32"/>
        </w:rPr>
        <w:t xml:space="preserve"> </w:t>
      </w:r>
    </w:p>
    <w:p w14:paraId="471AAE14" w14:textId="14A6FF1C" w:rsidR="0075475F" w:rsidRDefault="0075475F" w:rsidP="0075475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(гербовый щит)</w:t>
      </w:r>
    </w:p>
    <w:p w14:paraId="65950630" w14:textId="77777777" w:rsidR="0075475F" w:rsidRDefault="0075475F" w:rsidP="0075475F">
      <w:pPr>
        <w:jc w:val="center"/>
        <w:rPr>
          <w:b/>
          <w:sz w:val="32"/>
          <w:szCs w:val="32"/>
        </w:rPr>
      </w:pPr>
    </w:p>
    <w:p w14:paraId="211B3FDF" w14:textId="77777777" w:rsidR="0075475F" w:rsidRPr="00DD2A16" w:rsidRDefault="0075475F" w:rsidP="0075475F">
      <w:pPr>
        <w:jc w:val="center"/>
        <w:rPr>
          <w:b/>
          <w:sz w:val="32"/>
          <w:szCs w:val="32"/>
        </w:rPr>
      </w:pPr>
    </w:p>
    <w:p w14:paraId="2D6E1F16" w14:textId="77777777" w:rsidR="0075475F" w:rsidRPr="00C54210" w:rsidRDefault="003D7554" w:rsidP="0075475F">
      <w:pPr>
        <w:jc w:val="center"/>
      </w:pPr>
      <w:r w:rsidRPr="003D7554">
        <w:rPr>
          <w:noProof/>
        </w:rPr>
        <w:drawing>
          <wp:inline distT="0" distB="0" distL="0" distR="0" wp14:anchorId="41ED1EA1" wp14:editId="40BCEF17">
            <wp:extent cx="4598728" cy="5836258"/>
            <wp:effectExtent l="0" t="0" r="0" b="0"/>
            <wp:docPr id="2" name="Рисунок 2" descr="C:\Users\Несветайло\Desktop\Лефортово__герб_штри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светайло\Desktop\Лефортово__герб_штрих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13" cy="58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56FF" w14:textId="77777777" w:rsidR="0075475F" w:rsidRDefault="0075475F" w:rsidP="0075475F">
      <w:pPr>
        <w:jc w:val="both"/>
        <w:rPr>
          <w:sz w:val="28"/>
          <w:szCs w:val="28"/>
        </w:rPr>
      </w:pPr>
    </w:p>
    <w:p w14:paraId="6C3563D4" w14:textId="77777777" w:rsidR="0075475F" w:rsidRDefault="0075475F" w:rsidP="0075475F"/>
    <w:p w14:paraId="5743AB22" w14:textId="77777777" w:rsidR="0075475F" w:rsidRDefault="0075475F" w:rsidP="0075475F"/>
    <w:p w14:paraId="5A091F93" w14:textId="77777777" w:rsidR="0075475F" w:rsidRDefault="0075475F" w:rsidP="0075475F">
      <w:pPr>
        <w:ind w:left="5670" w:hanging="283"/>
        <w:jc w:val="both"/>
        <w:rPr>
          <w:sz w:val="24"/>
          <w:szCs w:val="24"/>
        </w:rPr>
      </w:pPr>
    </w:p>
    <w:p w14:paraId="2B0D3DA5" w14:textId="77777777" w:rsidR="003317D3" w:rsidRDefault="003317D3" w:rsidP="0075475F">
      <w:pPr>
        <w:ind w:left="5670" w:hanging="283"/>
        <w:jc w:val="both"/>
        <w:rPr>
          <w:sz w:val="24"/>
          <w:szCs w:val="24"/>
        </w:rPr>
      </w:pPr>
    </w:p>
    <w:p w14:paraId="3602A45B" w14:textId="77777777" w:rsidR="0075475F" w:rsidRDefault="0075475F" w:rsidP="0075475F">
      <w:pPr>
        <w:ind w:left="5670" w:hanging="283"/>
        <w:jc w:val="both"/>
        <w:rPr>
          <w:sz w:val="24"/>
          <w:szCs w:val="24"/>
        </w:rPr>
      </w:pPr>
    </w:p>
    <w:p w14:paraId="65C09B0A" w14:textId="4C567A14" w:rsidR="0075475F" w:rsidRDefault="006B5F44" w:rsidP="006B5F4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E7958D" w14:textId="7822FDFF" w:rsidR="0075475F" w:rsidRPr="00DE5576" w:rsidRDefault="00483B4C" w:rsidP="00483B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5475F" w:rsidRPr="00DE5576">
        <w:rPr>
          <w:sz w:val="24"/>
          <w:szCs w:val="24"/>
        </w:rPr>
        <w:t>Приложение 2</w:t>
      </w:r>
    </w:p>
    <w:p w14:paraId="4D610967" w14:textId="59158FBA" w:rsidR="0075475F" w:rsidRPr="00DE5576" w:rsidRDefault="00483B4C" w:rsidP="00483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5475F" w:rsidRPr="00DE5576">
        <w:rPr>
          <w:sz w:val="24"/>
          <w:szCs w:val="24"/>
        </w:rPr>
        <w:t>к решению Совета депутатов</w:t>
      </w:r>
    </w:p>
    <w:p w14:paraId="1EB2A3B0" w14:textId="4401CF4B" w:rsidR="0075475F" w:rsidRDefault="00483B4C" w:rsidP="00483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5475F">
        <w:rPr>
          <w:sz w:val="24"/>
          <w:szCs w:val="24"/>
        </w:rPr>
        <w:t xml:space="preserve">муниципального </w:t>
      </w:r>
      <w:r w:rsidR="0075475F" w:rsidRPr="00DE5576">
        <w:rPr>
          <w:sz w:val="24"/>
          <w:szCs w:val="24"/>
        </w:rPr>
        <w:t xml:space="preserve">округа </w:t>
      </w:r>
    </w:p>
    <w:p w14:paraId="463E66A9" w14:textId="6340A101" w:rsidR="0075475F" w:rsidRPr="00DE5576" w:rsidRDefault="00483B4C" w:rsidP="00483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77E91">
        <w:rPr>
          <w:sz w:val="24"/>
          <w:szCs w:val="24"/>
        </w:rPr>
        <w:t>Лефортово</w:t>
      </w:r>
      <w:r w:rsidR="0075475F">
        <w:rPr>
          <w:sz w:val="24"/>
          <w:szCs w:val="24"/>
        </w:rPr>
        <w:t xml:space="preserve"> </w:t>
      </w:r>
      <w:r w:rsidR="0075475F" w:rsidRPr="00DE5576">
        <w:rPr>
          <w:sz w:val="24"/>
          <w:szCs w:val="24"/>
        </w:rPr>
        <w:t>в городе Москве</w:t>
      </w:r>
    </w:p>
    <w:p w14:paraId="62F5456C" w14:textId="03B0F9FA" w:rsidR="0075475F" w:rsidRPr="00DE5576" w:rsidRDefault="00483B4C" w:rsidP="00483B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«15» октября </w:t>
      </w:r>
      <w:r w:rsidR="0075475F">
        <w:rPr>
          <w:sz w:val="24"/>
          <w:szCs w:val="24"/>
        </w:rPr>
        <w:t>2019</w:t>
      </w:r>
      <w:r w:rsidR="0075475F" w:rsidRPr="00DE557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206-32</w:t>
      </w:r>
    </w:p>
    <w:p w14:paraId="76752CE1" w14:textId="77777777" w:rsidR="0075475F" w:rsidRDefault="0075475F" w:rsidP="0075475F">
      <w:pPr>
        <w:pStyle w:val="1"/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0D67754" w14:textId="77777777" w:rsidR="00FF2393" w:rsidRPr="00FF2393" w:rsidRDefault="00FF2393" w:rsidP="00FF2393">
      <w:pPr>
        <w:rPr>
          <w:lang w:eastAsia="x-none"/>
        </w:rPr>
      </w:pPr>
    </w:p>
    <w:p w14:paraId="6C454B3A" w14:textId="77777777" w:rsidR="00937C8C" w:rsidRPr="00483B4C" w:rsidRDefault="00937C8C" w:rsidP="00937C8C">
      <w:pPr>
        <w:pStyle w:val="af1"/>
        <w:jc w:val="center"/>
        <w:rPr>
          <w:b/>
          <w:sz w:val="26"/>
          <w:szCs w:val="26"/>
        </w:rPr>
      </w:pPr>
      <w:r w:rsidRPr="00483B4C">
        <w:rPr>
          <w:b/>
          <w:sz w:val="26"/>
          <w:szCs w:val="26"/>
        </w:rPr>
        <w:t xml:space="preserve">Положение </w:t>
      </w:r>
    </w:p>
    <w:p w14:paraId="405418BD" w14:textId="2908A95F" w:rsidR="0075475F" w:rsidRPr="006B5F44" w:rsidRDefault="00937C8C" w:rsidP="006B5F44">
      <w:pPr>
        <w:pStyle w:val="af1"/>
        <w:jc w:val="center"/>
        <w:rPr>
          <w:b/>
          <w:sz w:val="26"/>
          <w:szCs w:val="26"/>
        </w:rPr>
      </w:pPr>
      <w:r w:rsidRPr="00483B4C">
        <w:rPr>
          <w:b/>
          <w:sz w:val="26"/>
          <w:szCs w:val="26"/>
        </w:rPr>
        <w:t>о флаге муниципального округа Лефортово</w:t>
      </w:r>
    </w:p>
    <w:p w14:paraId="7545D0B7" w14:textId="77777777" w:rsidR="0075475F" w:rsidRPr="00483B4C" w:rsidRDefault="0075475F" w:rsidP="0075475F">
      <w:pPr>
        <w:pStyle w:val="a4"/>
        <w:spacing w:line="240" w:lineRule="auto"/>
        <w:ind w:firstLine="720"/>
        <w:rPr>
          <w:sz w:val="26"/>
          <w:szCs w:val="26"/>
        </w:rPr>
      </w:pPr>
    </w:p>
    <w:p w14:paraId="1264F651" w14:textId="48A9AEC0" w:rsidR="0075475F" w:rsidRPr="00483B4C" w:rsidRDefault="0075475F" w:rsidP="0075475F">
      <w:pPr>
        <w:tabs>
          <w:tab w:val="left" w:pos="720"/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Положением о флаге муниципального округа </w:t>
      </w:r>
      <w:r w:rsidR="00365371" w:rsidRPr="00483B4C">
        <w:rPr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(далее </w:t>
      </w:r>
      <w:r w:rsidR="00746F0F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Положение) устанавливается описание и обоснование символики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в городе Москве (далее </w:t>
      </w:r>
      <w:r w:rsidR="00746F0F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), а также порядок его использования. </w:t>
      </w:r>
    </w:p>
    <w:p w14:paraId="464A4263" w14:textId="77777777" w:rsidR="0075475F" w:rsidRPr="00483B4C" w:rsidRDefault="0075475F" w:rsidP="0075475F">
      <w:pPr>
        <w:tabs>
          <w:tab w:val="left" w:pos="720"/>
          <w:tab w:val="left" w:pos="1276"/>
        </w:tabs>
        <w:ind w:firstLine="720"/>
        <w:jc w:val="both"/>
        <w:rPr>
          <w:sz w:val="26"/>
          <w:szCs w:val="26"/>
        </w:rPr>
      </w:pPr>
    </w:p>
    <w:p w14:paraId="29E1BC50" w14:textId="77777777" w:rsidR="0075475F" w:rsidRPr="00483B4C" w:rsidRDefault="0075475F" w:rsidP="00746F0F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t>1. Общие положения</w:t>
      </w:r>
    </w:p>
    <w:p w14:paraId="54021590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rStyle w:val="a7"/>
          <w:sz w:val="26"/>
          <w:szCs w:val="26"/>
        </w:rPr>
      </w:pPr>
    </w:p>
    <w:p w14:paraId="6F02209B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1.1.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является официальным символом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. </w:t>
      </w:r>
    </w:p>
    <w:p w14:paraId="3FA9DEB5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1.2.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отражает исторические, культурные, социально-экономические и иные местные традиции.</w:t>
      </w:r>
    </w:p>
    <w:p w14:paraId="72D19E17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pacing w:val="-6"/>
          <w:sz w:val="26"/>
          <w:szCs w:val="26"/>
        </w:rPr>
      </w:pPr>
      <w:r w:rsidRPr="00483B4C">
        <w:rPr>
          <w:spacing w:val="-6"/>
          <w:sz w:val="26"/>
          <w:szCs w:val="26"/>
        </w:rPr>
        <w:t xml:space="preserve">1.3. Положение о флаге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</w:t>
      </w:r>
      <w:r w:rsidRPr="00483B4C">
        <w:rPr>
          <w:spacing w:val="-6"/>
          <w:sz w:val="26"/>
          <w:szCs w:val="26"/>
        </w:rPr>
        <w:t>хранится в установленном порядке на бумажных и электронных носителях и доступно для ознакомления всем заинтересованным лицам.</w:t>
      </w:r>
    </w:p>
    <w:p w14:paraId="6EAADE79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1.4.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36537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14:paraId="2C25CD8E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14:paraId="414B9555" w14:textId="77777777" w:rsidR="0075475F" w:rsidRPr="00483B4C" w:rsidRDefault="0075475F" w:rsidP="00746F0F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83B4C">
        <w:rPr>
          <w:b/>
          <w:bCs/>
          <w:spacing w:val="-4"/>
          <w:sz w:val="26"/>
          <w:szCs w:val="26"/>
        </w:rPr>
        <w:t>2. Описание и обоснование символики флага</w:t>
      </w:r>
    </w:p>
    <w:p w14:paraId="0BACA211" w14:textId="77777777" w:rsidR="0075475F" w:rsidRPr="00483B4C" w:rsidRDefault="0075475F" w:rsidP="00746F0F">
      <w:pPr>
        <w:shd w:val="clear" w:color="auto" w:fill="FFFFFF"/>
        <w:jc w:val="center"/>
        <w:rPr>
          <w:b/>
          <w:iCs/>
          <w:sz w:val="26"/>
          <w:szCs w:val="26"/>
        </w:rPr>
      </w:pPr>
      <w:r w:rsidRPr="00483B4C">
        <w:rPr>
          <w:b/>
          <w:iCs/>
          <w:sz w:val="26"/>
          <w:szCs w:val="26"/>
        </w:rPr>
        <w:t xml:space="preserve">муниципального округа </w:t>
      </w:r>
      <w:r w:rsidR="00C91474" w:rsidRPr="00483B4C">
        <w:rPr>
          <w:b/>
          <w:iCs/>
          <w:sz w:val="26"/>
          <w:szCs w:val="26"/>
        </w:rPr>
        <w:t>Лефортово</w:t>
      </w:r>
    </w:p>
    <w:p w14:paraId="760B8A25" w14:textId="77777777" w:rsidR="00746F0F" w:rsidRPr="00483B4C" w:rsidRDefault="00746F0F" w:rsidP="0075475F">
      <w:pPr>
        <w:shd w:val="clear" w:color="auto" w:fill="FFFFFF"/>
        <w:ind w:firstLine="720"/>
        <w:jc w:val="center"/>
        <w:rPr>
          <w:b/>
          <w:bCs/>
          <w:sz w:val="26"/>
          <w:szCs w:val="26"/>
        </w:rPr>
      </w:pPr>
    </w:p>
    <w:p w14:paraId="78D224E3" w14:textId="77777777" w:rsidR="0075475F" w:rsidRPr="00483B4C" w:rsidRDefault="0075475F" w:rsidP="0075475F">
      <w:pPr>
        <w:shd w:val="clear" w:color="auto" w:fill="FFFFFF"/>
        <w:ind w:firstLine="720"/>
        <w:jc w:val="both"/>
        <w:rPr>
          <w:spacing w:val="-5"/>
          <w:sz w:val="26"/>
          <w:szCs w:val="26"/>
        </w:rPr>
      </w:pPr>
      <w:r w:rsidRPr="00483B4C">
        <w:rPr>
          <w:spacing w:val="-5"/>
          <w:sz w:val="26"/>
          <w:szCs w:val="26"/>
        </w:rPr>
        <w:t xml:space="preserve">2.1. Описание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C91474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гласит</w:t>
      </w:r>
      <w:r w:rsidRPr="00483B4C">
        <w:rPr>
          <w:spacing w:val="-5"/>
          <w:sz w:val="26"/>
          <w:szCs w:val="26"/>
        </w:rPr>
        <w:t>:</w:t>
      </w:r>
    </w:p>
    <w:p w14:paraId="30DE19F1" w14:textId="551977B7" w:rsidR="00AC5FDD" w:rsidRPr="00483B4C" w:rsidRDefault="00746F0F" w:rsidP="00AC5FDD">
      <w:pPr>
        <w:shd w:val="clear" w:color="auto" w:fill="FFFFFF"/>
        <w:ind w:firstLine="720"/>
        <w:jc w:val="both"/>
        <w:rPr>
          <w:sz w:val="26"/>
          <w:szCs w:val="26"/>
        </w:rPr>
      </w:pPr>
      <w:r w:rsidRPr="00483B4C">
        <w:rPr>
          <w:b/>
          <w:sz w:val="26"/>
          <w:szCs w:val="26"/>
        </w:rPr>
        <w:t>«</w:t>
      </w:r>
      <w:r w:rsidR="00AC5FDD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 xml:space="preserve">Прямоугольное двухстороннее полотнище желтого цвета с отношением ширины к длине 2:3 на котором воспроизведена фигура </w:t>
      </w:r>
      <w:r w:rsidR="001D2C25" w:rsidRPr="00483B4C">
        <w:rPr>
          <w:b/>
          <w:color w:val="222222"/>
          <w:sz w:val="26"/>
          <w:szCs w:val="26"/>
        </w:rPr>
        <w:t>рядового</w:t>
      </w:r>
      <w:r w:rsidR="00AC5FDD" w:rsidRPr="00483B4C">
        <w:rPr>
          <w:b/>
          <w:color w:val="222222"/>
          <w:sz w:val="26"/>
          <w:szCs w:val="26"/>
        </w:rPr>
        <w:t xml:space="preserve"> солдатского генерала Франца Лефорта полка </w:t>
      </w:r>
      <w:r w:rsidR="00AC5FDD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 xml:space="preserve">из герба муниципального округа </w:t>
      </w:r>
      <w:r w:rsidR="00AC5FDD" w:rsidRPr="00483B4C">
        <w:rPr>
          <w:b/>
          <w:iCs/>
          <w:sz w:val="26"/>
          <w:szCs w:val="26"/>
        </w:rPr>
        <w:t>Лефортово</w:t>
      </w:r>
      <w:r w:rsidR="00AC5FDD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 xml:space="preserve"> исполненн</w:t>
      </w:r>
      <w:r w:rsidR="001D2C25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>ая</w:t>
      </w:r>
      <w:r w:rsidR="00AC5FDD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 xml:space="preserve"> в красном, желтом, черном и белом цветах</w:t>
      </w:r>
      <w:r w:rsidR="00734255" w:rsidRPr="00483B4C">
        <w:rPr>
          <w:rStyle w:val="ac"/>
          <w:color w:val="000000"/>
          <w:spacing w:val="-4"/>
          <w:sz w:val="26"/>
          <w:szCs w:val="26"/>
          <w:shd w:val="clear" w:color="auto" w:fill="FFFFFF"/>
        </w:rPr>
        <w:t xml:space="preserve">. </w:t>
      </w:r>
      <w:r w:rsidR="00734255" w:rsidRPr="00483B4C">
        <w:rPr>
          <w:b/>
          <w:sz w:val="26"/>
          <w:szCs w:val="26"/>
        </w:rPr>
        <w:t>Обратная сторона полотнища зеркально воспроизводит лицевую</w:t>
      </w:r>
      <w:r w:rsidRPr="00483B4C">
        <w:rPr>
          <w:b/>
          <w:sz w:val="26"/>
          <w:szCs w:val="26"/>
        </w:rPr>
        <w:t>»</w:t>
      </w:r>
      <w:r w:rsidR="00AC5FDD" w:rsidRPr="00483B4C">
        <w:rPr>
          <w:b/>
          <w:sz w:val="26"/>
          <w:szCs w:val="26"/>
        </w:rPr>
        <w:t>.</w:t>
      </w:r>
    </w:p>
    <w:p w14:paraId="53960798" w14:textId="77777777" w:rsidR="0075475F" w:rsidRPr="00483B4C" w:rsidRDefault="0075475F" w:rsidP="0075475F">
      <w:pPr>
        <w:shd w:val="clear" w:color="auto" w:fill="FFFFFF"/>
        <w:ind w:firstLine="720"/>
        <w:jc w:val="both"/>
        <w:rPr>
          <w:spacing w:val="-1"/>
          <w:sz w:val="26"/>
          <w:szCs w:val="26"/>
        </w:rPr>
      </w:pPr>
      <w:r w:rsidRPr="00483B4C">
        <w:rPr>
          <w:spacing w:val="-7"/>
          <w:sz w:val="26"/>
          <w:szCs w:val="26"/>
        </w:rPr>
        <w:t xml:space="preserve">2.2. </w:t>
      </w:r>
      <w:r w:rsidRPr="00483B4C">
        <w:rPr>
          <w:spacing w:val="-1"/>
          <w:sz w:val="26"/>
          <w:szCs w:val="26"/>
        </w:rPr>
        <w:t xml:space="preserve">Обоснование символики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0A7075" w:rsidRPr="00483B4C">
        <w:rPr>
          <w:iCs/>
          <w:sz w:val="26"/>
          <w:szCs w:val="26"/>
        </w:rPr>
        <w:t>Лефортово</w:t>
      </w:r>
      <w:r w:rsidRPr="00483B4C">
        <w:rPr>
          <w:spacing w:val="-1"/>
          <w:sz w:val="26"/>
          <w:szCs w:val="26"/>
        </w:rPr>
        <w:t>.</w:t>
      </w:r>
    </w:p>
    <w:p w14:paraId="3DAE3247" w14:textId="77777777" w:rsidR="000A7075" w:rsidRPr="00483B4C" w:rsidRDefault="000A7075" w:rsidP="000A707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Своим названием муниципальный округ Лефортово в городе Москве обязан выходцу из Европы, уроженцу города Женевы Францу Яковлевичу Лефорту. </w:t>
      </w:r>
    </w:p>
    <w:p w14:paraId="5ECBA263" w14:textId="2438A7D1" w:rsidR="000A7075" w:rsidRPr="00483B4C" w:rsidRDefault="000A7075" w:rsidP="000A707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Считается, что свое название местность неофициально получила после </w:t>
      </w:r>
      <w:r w:rsidRPr="00483B4C">
        <w:rPr>
          <w:bCs/>
          <w:sz w:val="26"/>
          <w:szCs w:val="26"/>
          <w:shd w:val="clear" w:color="auto" w:fill="FFFFFF"/>
        </w:rPr>
        <w:t>завершения в 1699 году постройки на</w:t>
      </w:r>
      <w:r w:rsidRPr="00483B4C">
        <w:rPr>
          <w:b/>
          <w:bCs/>
          <w:sz w:val="26"/>
          <w:szCs w:val="26"/>
          <w:shd w:val="clear" w:color="auto" w:fill="FFFFFF"/>
        </w:rPr>
        <w:t xml:space="preserve"> </w:t>
      </w:r>
      <w:r w:rsidRPr="00483B4C">
        <w:rPr>
          <w:sz w:val="26"/>
          <w:szCs w:val="26"/>
          <w:shd w:val="clear" w:color="auto" w:fill="FFFFFF"/>
        </w:rPr>
        <w:t xml:space="preserve">правом берегу реки </w:t>
      </w:r>
      <w:hyperlink r:id="rId16" w:tooltip="Яуза" w:history="1">
        <w:r w:rsidRPr="00483B4C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Яузы</w:t>
        </w:r>
      </w:hyperlink>
      <w:r w:rsidRPr="00483B4C">
        <w:rPr>
          <w:sz w:val="26"/>
          <w:szCs w:val="26"/>
        </w:rPr>
        <w:t xml:space="preserve"> дворца для друга царя Петра </w:t>
      </w:r>
      <w:r w:rsidRPr="00483B4C">
        <w:rPr>
          <w:sz w:val="26"/>
          <w:szCs w:val="26"/>
          <w:lang w:val="en-US"/>
        </w:rPr>
        <w:t>I</w:t>
      </w:r>
      <w:r w:rsidRPr="00483B4C">
        <w:rPr>
          <w:sz w:val="26"/>
          <w:szCs w:val="26"/>
        </w:rPr>
        <w:t>, Франца Лефорта.</w:t>
      </w:r>
      <w:r w:rsidRPr="00483B4C">
        <w:rPr>
          <w:sz w:val="26"/>
          <w:szCs w:val="26"/>
          <w:shd w:val="clear" w:color="auto" w:fill="FFFFFF"/>
        </w:rPr>
        <w:t xml:space="preserve"> Дворец построили рядом с </w:t>
      </w:r>
      <w:hyperlink r:id="rId17" w:tooltip="Лефортово (район Москвы)" w:history="1"/>
      <w:r w:rsidRPr="00483B4C">
        <w:rPr>
          <w:sz w:val="26"/>
          <w:szCs w:val="26"/>
        </w:rPr>
        <w:t>Немецкой слободой</w:t>
      </w:r>
      <w:r w:rsidRPr="00483B4C">
        <w:rPr>
          <w:sz w:val="26"/>
          <w:szCs w:val="26"/>
          <w:shd w:val="clear" w:color="auto" w:fill="FFFFFF"/>
        </w:rPr>
        <w:t>, которая была основана по воле царя Алексея Михайловича. Старейшая часть дворца выстроена в 1696</w:t>
      </w:r>
      <w:r w:rsidR="00CE55F6" w:rsidRPr="00483B4C">
        <w:rPr>
          <w:sz w:val="26"/>
          <w:szCs w:val="26"/>
          <w:shd w:val="clear" w:color="auto" w:fill="FFFFFF"/>
        </w:rPr>
        <w:t>-</w:t>
      </w:r>
      <w:r w:rsidRPr="00483B4C">
        <w:rPr>
          <w:sz w:val="26"/>
          <w:szCs w:val="26"/>
          <w:shd w:val="clear" w:color="auto" w:fill="FFFFFF"/>
        </w:rPr>
        <w:t xml:space="preserve">1699 годах на деньги царя </w:t>
      </w:r>
      <w:r w:rsidRPr="00483B4C">
        <w:rPr>
          <w:sz w:val="26"/>
          <w:szCs w:val="26"/>
          <w:shd w:val="clear" w:color="auto" w:fill="FFFFFF"/>
        </w:rPr>
        <w:br/>
        <w:t xml:space="preserve">Петра </w:t>
      </w:r>
      <w:r w:rsidRPr="00483B4C">
        <w:rPr>
          <w:sz w:val="26"/>
          <w:szCs w:val="26"/>
          <w:shd w:val="clear" w:color="auto" w:fill="FFFFFF"/>
          <w:lang w:val="en-US"/>
        </w:rPr>
        <w:t>I</w:t>
      </w:r>
      <w:r w:rsidRPr="00483B4C">
        <w:rPr>
          <w:sz w:val="26"/>
          <w:szCs w:val="26"/>
          <w:shd w:val="clear" w:color="auto" w:fill="FFFFFF"/>
        </w:rPr>
        <w:t xml:space="preserve">. </w:t>
      </w:r>
    </w:p>
    <w:p w14:paraId="45218C94" w14:textId="77777777" w:rsidR="000A7075" w:rsidRPr="00483B4C" w:rsidRDefault="00B671C0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hyperlink r:id="rId18" w:tooltip="Лефорт, Франц Яковлевич" w:history="1">
        <w:r w:rsidR="000A7075" w:rsidRPr="00483B4C">
          <w:rPr>
            <w:rStyle w:val="af"/>
            <w:color w:val="auto"/>
            <w:sz w:val="26"/>
            <w:szCs w:val="26"/>
            <w:u w:val="none"/>
          </w:rPr>
          <w:t>Франц Лефорт</w:t>
        </w:r>
      </w:hyperlink>
      <w:r w:rsidR="000A7075" w:rsidRPr="00483B4C">
        <w:rPr>
          <w:sz w:val="26"/>
          <w:szCs w:val="26"/>
        </w:rPr>
        <w:t xml:space="preserve"> родился 2 января 1656 г. (по новому стилю) в Женеве в семье торговца. С юных лет одержимый страстью к приключениям состоял на военной службе во Франции и в Голландии. В 19 лет (1675 г.) вместе с датским посланником прибыл в Архангельск, откуда перебрался в Москву и поселился в Немецкой слободе.</w:t>
      </w:r>
    </w:p>
    <w:p w14:paraId="2C961F91" w14:textId="77777777" w:rsidR="006B5F44" w:rsidRDefault="006B5F44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</w:p>
    <w:p w14:paraId="331AD0B9" w14:textId="30CB4B11" w:rsidR="000A7075" w:rsidRPr="00483B4C" w:rsidRDefault="003317D3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>Поступив на службу к русскому царю, в чине капитана он участвовал в русско-турецкой войне 1676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1681 гг. Отличившись в боях</w:t>
      </w:r>
      <w:r w:rsidR="00414F76" w:rsidRPr="00483B4C">
        <w:rPr>
          <w:sz w:val="26"/>
          <w:szCs w:val="26"/>
        </w:rPr>
        <w:t xml:space="preserve"> в первом К</w:t>
      </w:r>
      <w:r w:rsidRPr="00483B4C">
        <w:rPr>
          <w:sz w:val="26"/>
          <w:szCs w:val="26"/>
        </w:rPr>
        <w:t>рымском походе в 1687 г., стал подполковником. За участие во втором Крымском походе в 1689 г. получил чин полковника. В</w:t>
      </w:r>
      <w:r w:rsidR="000A7075" w:rsidRPr="00483B4C">
        <w:rPr>
          <w:sz w:val="26"/>
          <w:szCs w:val="26"/>
        </w:rPr>
        <w:t xml:space="preserve"> том же году (1689 г.) Франц Лефорт одним из первых явился в Троице-Сергиеву лавру чтобы поддержать царя Петра в борьбе против Софьи Алексеевны. После восшествия Петра I на российский престол началось стремительное возвышение Лефорта. В 1690 году Лефорт получает чин генерал-майора. Царь Петр по</w:t>
      </w:r>
      <w:r w:rsidR="00CE55F6" w:rsidRPr="00483B4C">
        <w:rPr>
          <w:sz w:val="26"/>
          <w:szCs w:val="26"/>
        </w:rPr>
        <w:t>ручает ему командование полком «</w:t>
      </w:r>
      <w:r w:rsidR="000A7075" w:rsidRPr="00483B4C">
        <w:rPr>
          <w:sz w:val="26"/>
          <w:szCs w:val="26"/>
        </w:rPr>
        <w:t>нового строя</w:t>
      </w:r>
      <w:r w:rsidR="00CE55F6" w:rsidRPr="00483B4C">
        <w:rPr>
          <w:sz w:val="26"/>
          <w:szCs w:val="26"/>
        </w:rPr>
        <w:t>»</w:t>
      </w:r>
      <w:r w:rsidR="000A7075" w:rsidRPr="00483B4C">
        <w:rPr>
          <w:sz w:val="26"/>
          <w:szCs w:val="26"/>
        </w:rPr>
        <w:t>, впоследствии пол</w:t>
      </w:r>
      <w:r w:rsidR="00CE55F6" w:rsidRPr="00483B4C">
        <w:rPr>
          <w:sz w:val="26"/>
          <w:szCs w:val="26"/>
        </w:rPr>
        <w:t>учившего официальное название: «</w:t>
      </w:r>
      <w:r w:rsidR="000A7075" w:rsidRPr="00483B4C">
        <w:rPr>
          <w:sz w:val="26"/>
          <w:szCs w:val="26"/>
        </w:rPr>
        <w:t>Солдатск</w:t>
      </w:r>
      <w:r w:rsidR="00CE55F6" w:rsidRPr="00483B4C">
        <w:rPr>
          <w:sz w:val="26"/>
          <w:szCs w:val="26"/>
        </w:rPr>
        <w:t>ий генерала Франца Лефорта полк»</w:t>
      </w:r>
      <w:r w:rsidR="000A7075" w:rsidRPr="00483B4C">
        <w:rPr>
          <w:sz w:val="26"/>
          <w:szCs w:val="26"/>
        </w:rPr>
        <w:t>. Этим полком Франц Лефорт командовал до самой своей смерти. Для размещения солдатского генерала Франца Лефорта полка в 1692 году на пустыре у реки Яуза им была основана солдатская слобода. Тут был устроен обширный плац, где проходили учения, а по соседству выстроили 500 домов для солдат полка и их семей. В последствии недалеко от солдатской слободы и был выстроен дворец где проживал сам Франц Лефорт.</w:t>
      </w:r>
    </w:p>
    <w:p w14:paraId="26C62393" w14:textId="3024BB56" w:rsidR="000A7075" w:rsidRPr="00483B4C" w:rsidRDefault="000A7075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>В 1691 г. Лефорт становится генерал-поручиком, участвует в создании русского флота, за что, в 1695 году получил чин адмирала. В Азовских походах (1695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1696 гг.) Лефорт командовал русским флотом</w:t>
      </w:r>
      <w:r w:rsidR="00CE55F6" w:rsidRPr="00483B4C">
        <w:rPr>
          <w:sz w:val="26"/>
          <w:szCs w:val="26"/>
        </w:rPr>
        <w:t>.</w:t>
      </w:r>
      <w:r w:rsidRPr="00483B4C">
        <w:rPr>
          <w:sz w:val="26"/>
          <w:szCs w:val="26"/>
        </w:rPr>
        <w:t xml:space="preserve"> В 1697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1698 гг. Лефорт являлся официальным великим послом в составе Великого посольства в Западную Европу, которое фактически возглавлял Петр I.</w:t>
      </w:r>
    </w:p>
    <w:p w14:paraId="1A4F7421" w14:textId="77777777" w:rsidR="000A7075" w:rsidRPr="00483B4C" w:rsidRDefault="000A7075" w:rsidP="000A7075">
      <w:pPr>
        <w:shd w:val="clear" w:color="auto" w:fill="FFFFFF"/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Во время </w:t>
      </w:r>
      <w:hyperlink r:id="rId19" w:tooltip="Стрелецкий бунт (1698)" w:history="1">
        <w:r w:rsidRPr="00483B4C">
          <w:rPr>
            <w:sz w:val="26"/>
            <w:szCs w:val="26"/>
          </w:rPr>
          <w:t>стрелецкого бунта 1698</w:t>
        </w:r>
      </w:hyperlink>
      <w:r w:rsidRPr="00483B4C">
        <w:rPr>
          <w:sz w:val="26"/>
          <w:szCs w:val="26"/>
        </w:rPr>
        <w:t xml:space="preserve"> г. Лефорт вместе с Петром возвратился в </w:t>
      </w:r>
      <w:hyperlink r:id="rId20" w:tooltip="Россия" w:history="1">
        <w:r w:rsidRPr="00483B4C">
          <w:rPr>
            <w:sz w:val="26"/>
            <w:szCs w:val="26"/>
          </w:rPr>
          <w:t>Россию</w:t>
        </w:r>
      </w:hyperlink>
      <w:r w:rsidRPr="00483B4C">
        <w:rPr>
          <w:sz w:val="26"/>
          <w:szCs w:val="26"/>
        </w:rPr>
        <w:t xml:space="preserve">, где занимался </w:t>
      </w:r>
      <w:r w:rsidR="00BB3511" w:rsidRPr="00483B4C">
        <w:rPr>
          <w:sz w:val="26"/>
          <w:szCs w:val="26"/>
        </w:rPr>
        <w:t>обустройством</w:t>
      </w:r>
      <w:r w:rsidRPr="00483B4C">
        <w:rPr>
          <w:sz w:val="26"/>
          <w:szCs w:val="26"/>
        </w:rPr>
        <w:t xml:space="preserve"> своего великолепного дворца, построенного в его отсутствие.</w:t>
      </w:r>
    </w:p>
    <w:p w14:paraId="7526D287" w14:textId="1B478F6B" w:rsidR="000A7075" w:rsidRPr="00483B4C" w:rsidRDefault="000A7075" w:rsidP="000A7075">
      <w:pPr>
        <w:shd w:val="clear" w:color="auto" w:fill="FFFFFF"/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Новоселье с участием трёхсот гостей было отпраздновано </w:t>
      </w:r>
      <w:r w:rsidRPr="00483B4C">
        <w:rPr>
          <w:sz w:val="26"/>
          <w:szCs w:val="26"/>
        </w:rPr>
        <w:br/>
      </w:r>
      <w:hyperlink r:id="rId21" w:tooltip="12 февраля" w:history="1">
        <w:r w:rsidRPr="00483B4C">
          <w:rPr>
            <w:sz w:val="26"/>
            <w:szCs w:val="26"/>
          </w:rPr>
          <w:t>12 февраля</w:t>
        </w:r>
      </w:hyperlink>
      <w:r w:rsidRPr="00483B4C">
        <w:rPr>
          <w:sz w:val="26"/>
          <w:szCs w:val="26"/>
        </w:rPr>
        <w:t xml:space="preserve"> </w:t>
      </w:r>
      <w:hyperlink r:id="rId22" w:tooltip="1699" w:history="1">
        <w:r w:rsidRPr="00483B4C">
          <w:rPr>
            <w:sz w:val="26"/>
            <w:szCs w:val="26"/>
          </w:rPr>
          <w:t>1699</w:t>
        </w:r>
      </w:hyperlink>
      <w:r w:rsidR="00CE55F6" w:rsidRPr="00483B4C">
        <w:rPr>
          <w:sz w:val="26"/>
          <w:szCs w:val="26"/>
        </w:rPr>
        <w:t xml:space="preserve"> года</w:t>
      </w:r>
      <w:r w:rsidRPr="00483B4C">
        <w:rPr>
          <w:sz w:val="26"/>
          <w:szCs w:val="26"/>
        </w:rPr>
        <w:t xml:space="preserve">, а уже </w:t>
      </w:r>
      <w:hyperlink r:id="rId23" w:tooltip="23 февраля" w:history="1">
        <w:r w:rsidRPr="00483B4C">
          <w:rPr>
            <w:sz w:val="26"/>
            <w:szCs w:val="26"/>
          </w:rPr>
          <w:t>23 февраля</w:t>
        </w:r>
      </w:hyperlink>
      <w:r w:rsidRPr="00483B4C">
        <w:rPr>
          <w:sz w:val="26"/>
          <w:szCs w:val="26"/>
        </w:rPr>
        <w:t xml:space="preserve"> того же года Лефорт заболел горячкой и 12 марта (2 марта по старому стилю) скончался. Узнав о его смерти, царь </w:t>
      </w:r>
      <w:r w:rsidR="00CE55F6" w:rsidRPr="00483B4C">
        <w:rPr>
          <w:sz w:val="26"/>
          <w:szCs w:val="26"/>
        </w:rPr>
        <w:t xml:space="preserve">Пётр воскликнул: </w:t>
      </w:r>
      <w:r w:rsidR="00CE55F6" w:rsidRPr="00483B4C">
        <w:rPr>
          <w:i/>
          <w:sz w:val="26"/>
          <w:szCs w:val="26"/>
        </w:rPr>
        <w:t>«</w:t>
      </w:r>
      <w:r w:rsidRPr="00483B4C">
        <w:rPr>
          <w:i/>
          <w:iCs/>
          <w:sz w:val="26"/>
          <w:szCs w:val="26"/>
        </w:rPr>
        <w:t>Я потерял самого лучшего друга моего, в то врем</w:t>
      </w:r>
      <w:r w:rsidR="00CE55F6" w:rsidRPr="00483B4C">
        <w:rPr>
          <w:i/>
          <w:iCs/>
          <w:sz w:val="26"/>
          <w:szCs w:val="26"/>
        </w:rPr>
        <w:t>я, когда он мне наиболее нужен…»</w:t>
      </w:r>
      <w:r w:rsidRPr="00483B4C">
        <w:rPr>
          <w:i/>
          <w:iCs/>
          <w:sz w:val="26"/>
          <w:szCs w:val="26"/>
        </w:rPr>
        <w:t>.</w:t>
      </w:r>
    </w:p>
    <w:p w14:paraId="6D677C40" w14:textId="77777777" w:rsidR="000A7075" w:rsidRPr="00483B4C" w:rsidRDefault="000A7075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 xml:space="preserve">Верному соратнику государя были устроены пышные похороны. В XIX веке останки Лефорта были перезахоронены на </w:t>
      </w:r>
      <w:hyperlink r:id="rId24" w:tooltip="Введенское кладбище" w:history="1">
        <w:r w:rsidRPr="00483B4C">
          <w:rPr>
            <w:sz w:val="26"/>
            <w:szCs w:val="26"/>
          </w:rPr>
          <w:t>Введенском кладбище</w:t>
        </w:r>
      </w:hyperlink>
      <w:r w:rsidRPr="00483B4C">
        <w:rPr>
          <w:sz w:val="26"/>
          <w:szCs w:val="26"/>
        </w:rPr>
        <w:t xml:space="preserve"> в Москве. Вскоре после смерти Лефорта местность, в которой размещались солдатский генерала Франца Лефорта полк и дворец, в котором он проживал, стала называться Лефортовской слободой.</w:t>
      </w:r>
    </w:p>
    <w:p w14:paraId="3616A327" w14:textId="77777777" w:rsidR="000A7075" w:rsidRPr="00483B4C" w:rsidRDefault="000A7075" w:rsidP="000A7075">
      <w:pPr>
        <w:shd w:val="clear" w:color="auto" w:fill="FFFFFF"/>
        <w:tabs>
          <w:tab w:val="left" w:pos="1099"/>
        </w:tabs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Фигура рядового </w:t>
      </w:r>
      <w:r w:rsidR="00D407A5" w:rsidRPr="00483B4C">
        <w:rPr>
          <w:sz w:val="26"/>
          <w:szCs w:val="26"/>
        </w:rPr>
        <w:t>времен царя Петра</w:t>
      </w:r>
      <w:r w:rsidR="00CE5DBD" w:rsidRPr="00483B4C">
        <w:rPr>
          <w:sz w:val="26"/>
          <w:szCs w:val="26"/>
        </w:rPr>
        <w:t xml:space="preserve"> </w:t>
      </w:r>
      <w:r w:rsidR="00CE5DBD" w:rsidRPr="00483B4C">
        <w:rPr>
          <w:sz w:val="26"/>
          <w:szCs w:val="26"/>
          <w:lang w:val="en-US"/>
        </w:rPr>
        <w:t>I</w:t>
      </w:r>
      <w:r w:rsidR="00D407A5" w:rsidRPr="00483B4C">
        <w:rPr>
          <w:sz w:val="26"/>
          <w:szCs w:val="26"/>
        </w:rPr>
        <w:t xml:space="preserve">, </w:t>
      </w:r>
      <w:r w:rsidRPr="00483B4C">
        <w:rPr>
          <w:sz w:val="26"/>
          <w:szCs w:val="26"/>
        </w:rPr>
        <w:t>солдатского генерала Франца Лефорта полка в гербе символизирует историю муниципального</w:t>
      </w:r>
      <w:r w:rsidR="00D407A5" w:rsidRPr="00483B4C">
        <w:rPr>
          <w:sz w:val="26"/>
          <w:szCs w:val="26"/>
        </w:rPr>
        <w:t xml:space="preserve"> образования, на чьей </w:t>
      </w:r>
      <w:r w:rsidRPr="00483B4C">
        <w:rPr>
          <w:sz w:val="26"/>
          <w:szCs w:val="26"/>
        </w:rPr>
        <w:t xml:space="preserve">территории в конце </w:t>
      </w:r>
      <w:r w:rsidRPr="00483B4C">
        <w:rPr>
          <w:sz w:val="26"/>
          <w:szCs w:val="26"/>
          <w:lang w:val="en-US"/>
        </w:rPr>
        <w:t>XVII</w:t>
      </w:r>
      <w:r w:rsidRPr="00483B4C">
        <w:rPr>
          <w:sz w:val="26"/>
          <w:szCs w:val="26"/>
        </w:rPr>
        <w:t xml:space="preserve"> века был расквартирован солдатский полк под командованием Франца Лефорта, фамилия которого в последствии дала название </w:t>
      </w:r>
      <w:r w:rsidR="008832F1" w:rsidRPr="00483B4C">
        <w:rPr>
          <w:sz w:val="26"/>
          <w:szCs w:val="26"/>
        </w:rPr>
        <w:t xml:space="preserve">этому </w:t>
      </w:r>
      <w:r w:rsidRPr="00483B4C">
        <w:rPr>
          <w:sz w:val="26"/>
          <w:szCs w:val="26"/>
        </w:rPr>
        <w:t>муниципальному округу в городе Москве.</w:t>
      </w:r>
    </w:p>
    <w:p w14:paraId="1D7DEB68" w14:textId="77777777" w:rsidR="000A7075" w:rsidRPr="00483B4C" w:rsidRDefault="000A7075" w:rsidP="000A7075">
      <w:pPr>
        <w:shd w:val="clear" w:color="auto" w:fill="FFFFFF"/>
        <w:tabs>
          <w:tab w:val="left" w:pos="1099"/>
        </w:tabs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Примененные в гербе цвета символизируют:</w:t>
      </w:r>
    </w:p>
    <w:p w14:paraId="02BCBF44" w14:textId="77777777" w:rsidR="000A7075" w:rsidRPr="00483B4C" w:rsidRDefault="008832F1" w:rsidP="000A7075">
      <w:pPr>
        <w:shd w:val="clear" w:color="auto" w:fill="FFFFFF"/>
        <w:tabs>
          <w:tab w:val="left" w:pos="1099"/>
        </w:tabs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з</w:t>
      </w:r>
      <w:r w:rsidR="000A7075" w:rsidRPr="00483B4C">
        <w:rPr>
          <w:sz w:val="26"/>
          <w:szCs w:val="26"/>
        </w:rPr>
        <w:t>олото (жёлтый) – символ надежности, богатства, с</w:t>
      </w:r>
      <w:r w:rsidRPr="00483B4C">
        <w:rPr>
          <w:sz w:val="26"/>
          <w:szCs w:val="26"/>
        </w:rPr>
        <w:t>илы, устойчивости и процветания;</w:t>
      </w:r>
    </w:p>
    <w:p w14:paraId="1E0235F3" w14:textId="77777777" w:rsidR="000A7075" w:rsidRPr="00483B4C" w:rsidRDefault="008832F1" w:rsidP="000A7075">
      <w:pPr>
        <w:shd w:val="clear" w:color="auto" w:fill="FFFFFF"/>
        <w:tabs>
          <w:tab w:val="left" w:pos="1099"/>
        </w:tabs>
        <w:ind w:firstLine="567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ч</w:t>
      </w:r>
      <w:r w:rsidR="000A7075" w:rsidRPr="00483B4C">
        <w:rPr>
          <w:sz w:val="26"/>
          <w:szCs w:val="26"/>
        </w:rPr>
        <w:t xml:space="preserve">ервлень (красный) – символ храбрости, мужества, неустрашимости, великодушия, любви, </w:t>
      </w:r>
      <w:r w:rsidRPr="00483B4C">
        <w:rPr>
          <w:sz w:val="26"/>
          <w:szCs w:val="26"/>
        </w:rPr>
        <w:t>огня, теплоты и животворных сил;</w:t>
      </w:r>
      <w:r w:rsidR="000A7075" w:rsidRPr="00483B4C">
        <w:rPr>
          <w:sz w:val="26"/>
          <w:szCs w:val="26"/>
        </w:rPr>
        <w:t xml:space="preserve"> </w:t>
      </w:r>
    </w:p>
    <w:p w14:paraId="55DC5F21" w14:textId="77777777" w:rsidR="000A7075" w:rsidRPr="00483B4C" w:rsidRDefault="008832F1" w:rsidP="000A7075">
      <w:pPr>
        <w:pStyle w:val="a9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483B4C">
        <w:rPr>
          <w:sz w:val="26"/>
          <w:szCs w:val="26"/>
        </w:rPr>
        <w:t>ч</w:t>
      </w:r>
      <w:r w:rsidR="000A7075" w:rsidRPr="00483B4C">
        <w:rPr>
          <w:sz w:val="26"/>
          <w:szCs w:val="26"/>
        </w:rPr>
        <w:t>ернь (черный) – символизирует</w:t>
      </w:r>
      <w:r w:rsidR="00E00DD3" w:rsidRPr="00483B4C">
        <w:rPr>
          <w:sz w:val="26"/>
          <w:szCs w:val="26"/>
        </w:rPr>
        <w:t xml:space="preserve"> благоразумие, смирение, печаль;</w:t>
      </w:r>
    </w:p>
    <w:p w14:paraId="023A5A25" w14:textId="77777777" w:rsidR="00E00DD3" w:rsidRPr="00483B4C" w:rsidRDefault="00E00DD3" w:rsidP="00E00DD3">
      <w:pPr>
        <w:tabs>
          <w:tab w:val="left" w:pos="1276"/>
        </w:tabs>
        <w:ind w:firstLine="720"/>
        <w:jc w:val="both"/>
        <w:rPr>
          <w:rStyle w:val="a7"/>
          <w:b w:val="0"/>
          <w:sz w:val="26"/>
          <w:szCs w:val="26"/>
        </w:rPr>
      </w:pPr>
      <w:r w:rsidRPr="00483B4C">
        <w:rPr>
          <w:rStyle w:val="a7"/>
          <w:b w:val="0"/>
          <w:sz w:val="26"/>
          <w:szCs w:val="26"/>
        </w:rPr>
        <w:t>серебро (белый) – символ чистоты, открытости, божественной мудрости и примирения.</w:t>
      </w:r>
    </w:p>
    <w:p w14:paraId="13A0F92A" w14:textId="77777777" w:rsidR="0075475F" w:rsidRPr="00483B4C" w:rsidRDefault="0075475F" w:rsidP="0075475F">
      <w:pPr>
        <w:ind w:firstLine="720"/>
        <w:jc w:val="both"/>
        <w:rPr>
          <w:b/>
          <w:bCs/>
          <w:sz w:val="26"/>
          <w:szCs w:val="26"/>
        </w:rPr>
      </w:pPr>
      <w:r w:rsidRPr="00483B4C">
        <w:rPr>
          <w:sz w:val="26"/>
          <w:szCs w:val="26"/>
        </w:rPr>
        <w:t xml:space="preserve">2.3. Рисунок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B415E9" w:rsidRPr="00483B4C">
        <w:rPr>
          <w:iCs/>
          <w:sz w:val="26"/>
          <w:szCs w:val="26"/>
        </w:rPr>
        <w:t>Ле</w:t>
      </w:r>
      <w:r w:rsidR="000A7075" w:rsidRPr="00483B4C">
        <w:rPr>
          <w:iCs/>
          <w:sz w:val="26"/>
          <w:szCs w:val="26"/>
        </w:rPr>
        <w:t>фортово</w:t>
      </w:r>
      <w:r w:rsidRPr="00483B4C">
        <w:rPr>
          <w:iCs/>
          <w:sz w:val="26"/>
          <w:szCs w:val="26"/>
        </w:rPr>
        <w:t>,</w:t>
      </w:r>
      <w:r w:rsidRPr="00483B4C">
        <w:rPr>
          <w:sz w:val="26"/>
          <w:szCs w:val="26"/>
        </w:rPr>
        <w:t xml:space="preserve"> приведенный в приложении является неотъемлемой частью настоящего Положения.</w:t>
      </w:r>
    </w:p>
    <w:p w14:paraId="21836AD2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14:paraId="1645D066" w14:textId="77777777" w:rsidR="006B5F44" w:rsidRDefault="006B5F44" w:rsidP="00CE55F6">
      <w:pPr>
        <w:tabs>
          <w:tab w:val="left" w:pos="1276"/>
        </w:tabs>
        <w:jc w:val="center"/>
        <w:rPr>
          <w:rStyle w:val="a7"/>
          <w:sz w:val="26"/>
          <w:szCs w:val="26"/>
        </w:rPr>
      </w:pPr>
    </w:p>
    <w:p w14:paraId="0F58A0EA" w14:textId="77777777" w:rsidR="006B5F44" w:rsidRDefault="006B5F44" w:rsidP="00CE55F6">
      <w:pPr>
        <w:tabs>
          <w:tab w:val="left" w:pos="1276"/>
        </w:tabs>
        <w:jc w:val="center"/>
        <w:rPr>
          <w:rStyle w:val="a7"/>
          <w:sz w:val="26"/>
          <w:szCs w:val="26"/>
        </w:rPr>
      </w:pPr>
    </w:p>
    <w:p w14:paraId="5621EBE7" w14:textId="77777777" w:rsidR="006B5F44" w:rsidRDefault="006B5F44" w:rsidP="00CE55F6">
      <w:pPr>
        <w:tabs>
          <w:tab w:val="left" w:pos="1276"/>
        </w:tabs>
        <w:jc w:val="center"/>
        <w:rPr>
          <w:rStyle w:val="a7"/>
          <w:sz w:val="26"/>
          <w:szCs w:val="26"/>
        </w:rPr>
      </w:pPr>
    </w:p>
    <w:p w14:paraId="787776CA" w14:textId="77777777" w:rsidR="0075475F" w:rsidRPr="00483B4C" w:rsidRDefault="0075475F" w:rsidP="00CE55F6">
      <w:pPr>
        <w:tabs>
          <w:tab w:val="left" w:pos="1276"/>
        </w:tabs>
        <w:jc w:val="center"/>
        <w:rPr>
          <w:rStyle w:val="a7"/>
          <w:sz w:val="26"/>
          <w:szCs w:val="26"/>
        </w:rPr>
      </w:pPr>
      <w:r w:rsidRPr="00483B4C">
        <w:rPr>
          <w:rStyle w:val="a7"/>
          <w:sz w:val="26"/>
          <w:szCs w:val="26"/>
        </w:rPr>
        <w:lastRenderedPageBreak/>
        <w:t xml:space="preserve">3. Порядок воспроизведения и размещения флага </w:t>
      </w:r>
    </w:p>
    <w:p w14:paraId="1A151294" w14:textId="77777777" w:rsidR="0075475F" w:rsidRPr="00483B4C" w:rsidRDefault="0075475F" w:rsidP="0075475F">
      <w:pPr>
        <w:tabs>
          <w:tab w:val="left" w:pos="1276"/>
        </w:tabs>
        <w:ind w:firstLine="720"/>
        <w:jc w:val="center"/>
        <w:rPr>
          <w:bCs/>
          <w:iCs/>
          <w:sz w:val="26"/>
          <w:szCs w:val="26"/>
        </w:rPr>
      </w:pPr>
      <w:r w:rsidRPr="00483B4C">
        <w:rPr>
          <w:b/>
          <w:iCs/>
          <w:sz w:val="26"/>
          <w:szCs w:val="26"/>
        </w:rPr>
        <w:t xml:space="preserve">муниципального округа </w:t>
      </w:r>
      <w:r w:rsidR="002A62C5" w:rsidRPr="00483B4C">
        <w:rPr>
          <w:b/>
          <w:iCs/>
          <w:sz w:val="26"/>
          <w:szCs w:val="26"/>
        </w:rPr>
        <w:t>Лефортово</w:t>
      </w:r>
    </w:p>
    <w:p w14:paraId="35768086" w14:textId="77777777" w:rsidR="0075475F" w:rsidRPr="00483B4C" w:rsidRDefault="0075475F" w:rsidP="0075475F">
      <w:pPr>
        <w:tabs>
          <w:tab w:val="left" w:pos="1276"/>
        </w:tabs>
        <w:ind w:firstLine="720"/>
        <w:jc w:val="center"/>
        <w:rPr>
          <w:b/>
          <w:bCs/>
          <w:iCs/>
          <w:sz w:val="26"/>
          <w:szCs w:val="26"/>
          <w:u w:val="single"/>
        </w:rPr>
      </w:pPr>
    </w:p>
    <w:p w14:paraId="1E2D5678" w14:textId="77777777" w:rsidR="0075475F" w:rsidRPr="00483B4C" w:rsidRDefault="0075475F" w:rsidP="002A62C5">
      <w:pPr>
        <w:tabs>
          <w:tab w:val="left" w:pos="567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3.1. Воспроизведение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62C5" w:rsidRPr="00483B4C">
        <w:rPr>
          <w:iCs/>
          <w:sz w:val="26"/>
          <w:szCs w:val="26"/>
        </w:rPr>
        <w:t>Лефортово,</w:t>
      </w:r>
      <w:r w:rsidRPr="00483B4C">
        <w:rPr>
          <w:sz w:val="26"/>
          <w:szCs w:val="26"/>
        </w:rPr>
        <w:t xml:space="preserve"> независимо от его размеров и техники исполнения, должно точно соответствовать описанию, приведенному в пункте 2.1. настоящего Положения.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A62C5" w:rsidRPr="00483B4C">
        <w:rPr>
          <w:iCs/>
          <w:sz w:val="26"/>
          <w:szCs w:val="26"/>
        </w:rPr>
        <w:t>Лефортово</w:t>
      </w:r>
      <w:r w:rsidRPr="00483B4C">
        <w:rPr>
          <w:bCs/>
          <w:sz w:val="26"/>
          <w:szCs w:val="26"/>
        </w:rPr>
        <w:t xml:space="preserve"> может воспроизводиться</w:t>
      </w:r>
      <w:r w:rsidR="002A62C5" w:rsidRPr="00483B4C">
        <w:rPr>
          <w:b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только в многоцветном варианте. </w:t>
      </w:r>
    </w:p>
    <w:p w14:paraId="4C5AFF80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3.2. Порядок размещения Государственного флага Российской Федерации, флага города Москвы,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D13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и</w:t>
      </w:r>
      <w:r w:rsidRPr="00483B4C">
        <w:rPr>
          <w:sz w:val="26"/>
          <w:szCs w:val="26"/>
        </w:rPr>
        <w:t xml:space="preserve"> иных флагов производится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14:paraId="5A08BD65" w14:textId="2C7375A1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3.3. При одновременном размещении флага города Москвы (1) и флага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2D13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(2) </w:t>
      </w:r>
      <w:r w:rsidRPr="00483B4C">
        <w:rPr>
          <w:sz w:val="26"/>
          <w:szCs w:val="26"/>
        </w:rPr>
        <w:t xml:space="preserve">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D13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располагается справа (расположение флагов по схеме 1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>2).</w:t>
      </w:r>
    </w:p>
    <w:p w14:paraId="1C56BB1D" w14:textId="03642E5D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3.4. При одновременном размещении Государственного флага Российской Федерации (1), флага города Москвы (2) и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19122B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iCs/>
          <w:sz w:val="26"/>
          <w:szCs w:val="26"/>
        </w:rPr>
        <w:t xml:space="preserve"> (3)</w:t>
      </w:r>
      <w:r w:rsidRPr="00483B4C">
        <w:rPr>
          <w:sz w:val="26"/>
          <w:szCs w:val="26"/>
        </w:rPr>
        <w:t xml:space="preserve">, Государственный флаг Российской Федерации размещается в центре. Слева от Государственного флага Российской Федерации располагается флаг города Москвы, справа от Государственного флага Российской Федерации располагается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19122B" w:rsidRPr="00483B4C">
        <w:rPr>
          <w:iCs/>
          <w:sz w:val="26"/>
          <w:szCs w:val="26"/>
          <w:lang w:val="ru-RU"/>
        </w:rPr>
        <w:t xml:space="preserve">Лефортово </w:t>
      </w:r>
      <w:r w:rsidRPr="00483B4C">
        <w:rPr>
          <w:sz w:val="26"/>
          <w:szCs w:val="26"/>
        </w:rPr>
        <w:t>(размещение флагов по схеме 2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1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3).</w:t>
      </w:r>
    </w:p>
    <w:p w14:paraId="4654FED5" w14:textId="485E60D1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3.5. При одновременном размещении четного числа флагов (например, 6-ти) флаги располагаются по схеме 5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3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1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2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4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6, где 1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Государственный флаг Российской Федерации, 2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флаг города Москвы, 3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iCs/>
          <w:sz w:val="26"/>
          <w:szCs w:val="26"/>
        </w:rPr>
        <w:t>.</w:t>
      </w:r>
      <w:r w:rsidRPr="00483B4C">
        <w:rPr>
          <w:sz w:val="26"/>
          <w:szCs w:val="26"/>
        </w:rPr>
        <w:t xml:space="preserve"> Далее, последовательно справа и слева, располагаются флаги иных муниципальных образований, </w:t>
      </w:r>
      <w:r w:rsidRPr="00483B4C">
        <w:rPr>
          <w:sz w:val="26"/>
          <w:szCs w:val="26"/>
          <w:lang w:val="ru-RU"/>
        </w:rPr>
        <w:t>флаги</w:t>
      </w:r>
      <w:r w:rsidRPr="00483B4C">
        <w:rPr>
          <w:sz w:val="26"/>
          <w:szCs w:val="26"/>
        </w:rPr>
        <w:t xml:space="preserve"> общественных объединений, предприятий, учреждений или организаций.</w:t>
      </w:r>
    </w:p>
    <w:p w14:paraId="45C10D2B" w14:textId="07A35631" w:rsidR="0075475F" w:rsidRPr="00483B4C" w:rsidRDefault="0075475F" w:rsidP="0075475F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3.6. При одновременном размещении нечетного числа флагов (например,</w:t>
      </w:r>
      <w:r w:rsidR="00CE55F6" w:rsidRPr="00483B4C">
        <w:rPr>
          <w:sz w:val="26"/>
          <w:szCs w:val="26"/>
          <w:lang w:val="ru-RU"/>
        </w:rPr>
        <w:t xml:space="preserve"> </w:t>
      </w:r>
      <w:r w:rsidRPr="00483B4C">
        <w:rPr>
          <w:sz w:val="26"/>
          <w:szCs w:val="26"/>
        </w:rPr>
        <w:t>5-ти) флаги располагаются по схеме 4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2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1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>3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5, </w:t>
      </w:r>
      <w:r w:rsidRPr="00483B4C">
        <w:rPr>
          <w:sz w:val="26"/>
          <w:szCs w:val="26"/>
        </w:rPr>
        <w:br/>
        <w:t xml:space="preserve">где 1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Государственный флаг Российской Федерации, 2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флаг города Москвы, 3 </w:t>
      </w:r>
      <w:r w:rsidR="00CE55F6" w:rsidRPr="00483B4C">
        <w:rPr>
          <w:sz w:val="26"/>
          <w:szCs w:val="26"/>
          <w:lang w:val="ru-RU"/>
        </w:rPr>
        <w:t>-</w:t>
      </w:r>
      <w:r w:rsidRPr="00483B4C">
        <w:rPr>
          <w:sz w:val="26"/>
          <w:szCs w:val="26"/>
        </w:rPr>
        <w:t xml:space="preserve">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  <w:lang w:val="ru-RU"/>
        </w:rPr>
        <w:t>Лефортово</w:t>
      </w:r>
      <w:r w:rsidRPr="00483B4C">
        <w:rPr>
          <w:iCs/>
          <w:sz w:val="26"/>
          <w:szCs w:val="26"/>
        </w:rPr>
        <w:t>.</w:t>
      </w:r>
      <w:r w:rsidRPr="00483B4C">
        <w:rPr>
          <w:sz w:val="26"/>
          <w:szCs w:val="26"/>
        </w:rPr>
        <w:t xml:space="preserve"> Далее, последовательно слева и справа, располагаются флаги иных муниципальных образований, </w:t>
      </w:r>
      <w:r w:rsidRPr="00483B4C">
        <w:rPr>
          <w:sz w:val="26"/>
          <w:szCs w:val="26"/>
          <w:lang w:val="ru-RU"/>
        </w:rPr>
        <w:t xml:space="preserve">флаги </w:t>
      </w:r>
      <w:r w:rsidRPr="00483B4C">
        <w:rPr>
          <w:sz w:val="26"/>
          <w:szCs w:val="26"/>
        </w:rPr>
        <w:t>общественных объединений, предприятий, учреждений или организаций.</w:t>
      </w:r>
    </w:p>
    <w:p w14:paraId="1A22F1A8" w14:textId="2AE638A8" w:rsidR="0075475F" w:rsidRPr="00483B4C" w:rsidRDefault="0075475F" w:rsidP="00CE55F6">
      <w:pPr>
        <w:pStyle w:val="aa"/>
        <w:spacing w:after="0"/>
        <w:ind w:left="0"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3.7. Расположение флагов, установленное в пунктах 3.3. 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3.6. указано «от зрителя».</w:t>
      </w:r>
    </w:p>
    <w:p w14:paraId="499D7500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3.8. При одновременном размещении флагов размер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не может превышать размеры Государственного флага Российской Федерации, флага города Москвы.</w:t>
      </w:r>
    </w:p>
    <w:p w14:paraId="389E58F7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3.9. При одновременном размещении флагов высота размещения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не может превышать высоту размещения Государственного флага Российской Федерации, флага города Москвы.</w:t>
      </w:r>
    </w:p>
    <w:p w14:paraId="2DC7DF03" w14:textId="080584D4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3.10. При одновременном размещении, флаги, указанные в пунктах </w:t>
      </w:r>
      <w:r w:rsidRPr="00483B4C">
        <w:rPr>
          <w:sz w:val="26"/>
          <w:szCs w:val="26"/>
        </w:rPr>
        <w:br/>
        <w:t xml:space="preserve">3.3 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3.9. должны быть выполнены в единой технике.</w:t>
      </w:r>
    </w:p>
    <w:p w14:paraId="67C3436A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3.11. В дни траура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14:paraId="48FE24BB" w14:textId="77777777" w:rsidR="0075475F" w:rsidRPr="00483B4C" w:rsidRDefault="0075475F" w:rsidP="0075475F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 xml:space="preserve">3.12. Порядок изготовления, хранения и уничтожения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, </w:t>
      </w:r>
      <w:r w:rsidRPr="00483B4C">
        <w:rPr>
          <w:sz w:val="26"/>
          <w:szCs w:val="26"/>
        </w:rPr>
        <w:t>либо его изображения устанавливается решением Совета депутатов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. </w:t>
      </w:r>
    </w:p>
    <w:p w14:paraId="58D3F100" w14:textId="77777777" w:rsidR="0075475F" w:rsidRPr="00483B4C" w:rsidRDefault="0075475F" w:rsidP="0075475F">
      <w:pPr>
        <w:tabs>
          <w:tab w:val="left" w:pos="1276"/>
        </w:tabs>
        <w:ind w:firstLine="720"/>
        <w:jc w:val="center"/>
        <w:rPr>
          <w:rStyle w:val="a8"/>
          <w:sz w:val="26"/>
          <w:szCs w:val="26"/>
        </w:rPr>
      </w:pPr>
    </w:p>
    <w:p w14:paraId="55D16963" w14:textId="77777777" w:rsidR="0075475F" w:rsidRPr="00483B4C" w:rsidRDefault="0075475F" w:rsidP="00483B4C">
      <w:pPr>
        <w:tabs>
          <w:tab w:val="left" w:pos="1276"/>
        </w:tabs>
        <w:jc w:val="center"/>
        <w:rPr>
          <w:rStyle w:val="a8"/>
          <w:sz w:val="26"/>
          <w:szCs w:val="26"/>
        </w:rPr>
      </w:pPr>
      <w:r w:rsidRPr="00483B4C">
        <w:rPr>
          <w:rStyle w:val="a8"/>
          <w:sz w:val="26"/>
          <w:szCs w:val="26"/>
        </w:rPr>
        <w:t>4. Порядок использования флага</w:t>
      </w:r>
    </w:p>
    <w:p w14:paraId="5DC4D361" w14:textId="77777777" w:rsidR="0075475F" w:rsidRPr="00483B4C" w:rsidRDefault="0075475F" w:rsidP="00483B4C">
      <w:pPr>
        <w:tabs>
          <w:tab w:val="left" w:pos="1276"/>
        </w:tabs>
        <w:jc w:val="center"/>
        <w:rPr>
          <w:bCs/>
          <w:iCs/>
          <w:sz w:val="26"/>
          <w:szCs w:val="26"/>
        </w:rPr>
      </w:pPr>
      <w:r w:rsidRPr="00483B4C">
        <w:rPr>
          <w:b/>
          <w:iCs/>
          <w:sz w:val="26"/>
          <w:szCs w:val="26"/>
        </w:rPr>
        <w:t xml:space="preserve">муниципального округа </w:t>
      </w:r>
      <w:r w:rsidR="00E74824" w:rsidRPr="00483B4C">
        <w:rPr>
          <w:b/>
          <w:iCs/>
          <w:sz w:val="26"/>
          <w:szCs w:val="26"/>
        </w:rPr>
        <w:t>Лефортово</w:t>
      </w:r>
    </w:p>
    <w:p w14:paraId="62EE16F7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b/>
          <w:bCs/>
          <w:iCs/>
          <w:sz w:val="26"/>
          <w:szCs w:val="26"/>
        </w:rPr>
      </w:pPr>
    </w:p>
    <w:p w14:paraId="62F3DCB1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4.1.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установлен (поднят, размещен, вывешен) постоянно:</w:t>
      </w:r>
    </w:p>
    <w:p w14:paraId="40665FC5" w14:textId="77777777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на зданиях органов местного самоуправления 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3274F0DE" w14:textId="77777777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в залах заседаний органов местного самоуправления муниципального округа </w:t>
      </w:r>
      <w:r w:rsidR="00E74824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4B49487E" w14:textId="77777777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в кабинете главы 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556EED6D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4.2.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>устанавливается при проведении:</w:t>
      </w:r>
    </w:p>
    <w:p w14:paraId="1B975EC5" w14:textId="77777777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1) протокольных мероприятий;</w:t>
      </w:r>
    </w:p>
    <w:p w14:paraId="191B5BD3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торжественных мероприятий с участием должностных лиц органов государственной власти города Москвы, государственных органов города Москвы, официальных представителей органов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499E603B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3) иных официальных мероприятий.</w:t>
      </w:r>
    </w:p>
    <w:p w14:paraId="5BDE8236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4.3.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может </w:t>
      </w:r>
      <w:r w:rsidRPr="00483B4C">
        <w:rPr>
          <w:sz w:val="26"/>
          <w:szCs w:val="26"/>
        </w:rPr>
        <w:t>устанавливаться:</w:t>
      </w:r>
    </w:p>
    <w:p w14:paraId="0236361A" w14:textId="77777777" w:rsidR="0075475F" w:rsidRPr="00483B4C" w:rsidRDefault="0075475F" w:rsidP="00483B4C">
      <w:pPr>
        <w:tabs>
          <w:tab w:val="left" w:pos="360"/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в кабинетах аппарата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74C626CF" w14:textId="77777777" w:rsidR="0075475F" w:rsidRPr="00483B4C" w:rsidRDefault="0075475F" w:rsidP="00483B4C">
      <w:pPr>
        <w:tabs>
          <w:tab w:val="left" w:pos="360"/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2) на транспортных средствах, используемых для служебных поездок и работы депутатами Совета депутатов, главой муниципального округа, сотрудниками аппарата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70CBC936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54F310AE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4.4. Изображение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может размещаться:</w:t>
      </w:r>
    </w:p>
    <w:p w14:paraId="0BD3CAFD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1) на официальных сайтах органов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color w:val="000000"/>
          <w:sz w:val="26"/>
          <w:szCs w:val="26"/>
        </w:rPr>
        <w:t>в информационно-телекоммуникационной сети «Интернет</w:t>
      </w:r>
      <w:r w:rsidRPr="00483B4C">
        <w:rPr>
          <w:sz w:val="26"/>
          <w:szCs w:val="26"/>
        </w:rPr>
        <w:t>»;</w:t>
      </w:r>
    </w:p>
    <w:p w14:paraId="571F1557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2) на заставках местных телевизионных программ;</w:t>
      </w:r>
    </w:p>
    <w:p w14:paraId="5E8284BE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3) на форме спортивных команд и отдельных спортсменов, представляющих </w:t>
      </w:r>
      <w:r w:rsidRPr="00483B4C">
        <w:rPr>
          <w:iCs/>
          <w:sz w:val="26"/>
          <w:szCs w:val="26"/>
        </w:rPr>
        <w:t xml:space="preserve">муниципальный округ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;</w:t>
      </w:r>
    </w:p>
    <w:p w14:paraId="502B5A91" w14:textId="77777777" w:rsidR="0075475F" w:rsidRPr="00483B4C" w:rsidRDefault="0075475F" w:rsidP="00483B4C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4) на транспортных средствах, используемых для служебных поездок и работы депутатами Совета депутатов, главой муниципального округа, сотрудниками аппарата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2A3E5BF2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5) на бланках удостоверений лиц, осуществляющих службу на должностях в органах местного самоуправления, депутатов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355A22A4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6) на знаках различия, знаках отличия, установленных решениями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5DEFAB3E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7) на бланках удостоверений к знакам различия, знакам отличия, установленных муниципальными правовыми актами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4E89562B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 xml:space="preserve">8) на визитных карточках лиц, осуществляющих службу на должностях в органах местного самоуправления, депутатов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263515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05BB9800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9) на официальных периодических печатных изданиях, учредителями которых являются органы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;</w:t>
      </w:r>
    </w:p>
    <w:p w14:paraId="08C2EC74" w14:textId="77777777" w:rsidR="0075475F" w:rsidRPr="00483B4C" w:rsidRDefault="0075475F" w:rsidP="00483B4C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10) на полиграфической, сувенирной и представительской продукции органов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. </w:t>
      </w:r>
    </w:p>
    <w:p w14:paraId="38F5D750" w14:textId="77777777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4.5.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Pr="00483B4C">
        <w:rPr>
          <w:sz w:val="26"/>
          <w:szCs w:val="26"/>
        </w:rPr>
        <w:t>может быть использован в качестве основы для разработки знаков различия, знаков отличия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4A51E23E" w14:textId="4A51D633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4.6. Размещение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937C8C" w:rsidRPr="00483B4C">
        <w:rPr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или его изображения в случаях, не предусмотренных пунктами 4.1. 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4.5. настоящего Положения, является неофициальным использованием флага </w:t>
      </w:r>
      <w:r w:rsidRPr="00483B4C">
        <w:rPr>
          <w:iCs/>
          <w:sz w:val="26"/>
          <w:szCs w:val="26"/>
        </w:rPr>
        <w:t>муниципального округа Лианозово</w:t>
      </w:r>
      <w:r w:rsidRPr="00483B4C">
        <w:rPr>
          <w:sz w:val="26"/>
          <w:szCs w:val="26"/>
        </w:rPr>
        <w:t>.</w:t>
      </w:r>
    </w:p>
    <w:p w14:paraId="4261379E" w14:textId="0F515DD4" w:rsidR="0075475F" w:rsidRPr="00483B4C" w:rsidRDefault="0075475F" w:rsidP="00483B4C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4.7. Размещение флага</w:t>
      </w:r>
      <w:r w:rsidRPr="00483B4C">
        <w:rPr>
          <w:iCs/>
          <w:sz w:val="26"/>
          <w:szCs w:val="26"/>
        </w:rPr>
        <w:t xml:space="preserve"> 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или его изображения в случаях, не предусмотренных пунктами 4.1. </w:t>
      </w:r>
      <w:r w:rsidR="00CE55F6" w:rsidRPr="00483B4C">
        <w:rPr>
          <w:sz w:val="26"/>
          <w:szCs w:val="26"/>
        </w:rPr>
        <w:t>-</w:t>
      </w:r>
      <w:r w:rsidRPr="00483B4C">
        <w:rPr>
          <w:sz w:val="26"/>
          <w:szCs w:val="26"/>
        </w:rPr>
        <w:t xml:space="preserve"> 4.5. настоящего Положения, осуществляется по согласованию с</w:t>
      </w:r>
      <w:r w:rsidRPr="00483B4C">
        <w:rPr>
          <w:b/>
          <w:sz w:val="26"/>
          <w:szCs w:val="26"/>
        </w:rPr>
        <w:t xml:space="preserve"> </w:t>
      </w:r>
      <w:r w:rsidR="00937C8C" w:rsidRPr="00483B4C">
        <w:rPr>
          <w:sz w:val="26"/>
          <w:szCs w:val="26"/>
        </w:rPr>
        <w:t xml:space="preserve">Главой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, в порядке, установленном</w:t>
      </w:r>
      <w:r w:rsidRPr="00483B4C">
        <w:rPr>
          <w:b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Советом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269F9319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</w:p>
    <w:p w14:paraId="2A1F863F" w14:textId="77777777" w:rsidR="00CE55F6" w:rsidRPr="00483B4C" w:rsidRDefault="0075475F" w:rsidP="00CE55F6">
      <w:pPr>
        <w:pStyle w:val="a6"/>
        <w:ind w:firstLine="0"/>
        <w:jc w:val="center"/>
        <w:rPr>
          <w:sz w:val="26"/>
          <w:szCs w:val="26"/>
        </w:rPr>
      </w:pPr>
      <w:r w:rsidRPr="00483B4C">
        <w:rPr>
          <w:sz w:val="26"/>
          <w:szCs w:val="26"/>
        </w:rPr>
        <w:t xml:space="preserve">5. Контроль и ответственность за нарушение </w:t>
      </w:r>
    </w:p>
    <w:p w14:paraId="52DAF2BC" w14:textId="166DDF8D" w:rsidR="0075475F" w:rsidRPr="00483B4C" w:rsidRDefault="0075475F" w:rsidP="00CE55F6">
      <w:pPr>
        <w:pStyle w:val="a6"/>
        <w:ind w:firstLine="0"/>
        <w:jc w:val="center"/>
        <w:rPr>
          <w:sz w:val="26"/>
          <w:szCs w:val="26"/>
        </w:rPr>
      </w:pPr>
      <w:r w:rsidRPr="00483B4C">
        <w:rPr>
          <w:sz w:val="26"/>
          <w:szCs w:val="26"/>
        </w:rPr>
        <w:t>настоящего Положения</w:t>
      </w:r>
    </w:p>
    <w:p w14:paraId="349EE92B" w14:textId="77777777" w:rsidR="0075475F" w:rsidRPr="00483B4C" w:rsidRDefault="0075475F" w:rsidP="0075475F">
      <w:pPr>
        <w:pStyle w:val="a6"/>
        <w:jc w:val="both"/>
        <w:rPr>
          <w:sz w:val="26"/>
          <w:szCs w:val="26"/>
        </w:rPr>
      </w:pPr>
    </w:p>
    <w:p w14:paraId="4F63EC6A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5.1. Контроль соблюдения установленных настоящим Положением норм возлагается на аппарат Совета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>.</w:t>
      </w:r>
    </w:p>
    <w:p w14:paraId="47717786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5.2. За искажение рисунка флага,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14:paraId="6703216D" w14:textId="6F4161D9" w:rsidR="0075475F" w:rsidRPr="00483B4C" w:rsidRDefault="00483B4C" w:rsidP="007547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75475F" w:rsidRPr="00483B4C">
        <w:rPr>
          <w:sz w:val="26"/>
          <w:szCs w:val="26"/>
        </w:rPr>
        <w:t xml:space="preserve">Нарушениями норм воспроизведения и использования герба </w:t>
      </w:r>
      <w:r w:rsidR="0075475F"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="0075475F" w:rsidRPr="00483B4C">
        <w:rPr>
          <w:sz w:val="26"/>
          <w:szCs w:val="26"/>
        </w:rPr>
        <w:t xml:space="preserve"> являются:</w:t>
      </w:r>
    </w:p>
    <w:p w14:paraId="7E2632F4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1) 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1A7DAB1C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2) 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 соответствии с законодательством Российской Федерации;</w:t>
      </w:r>
    </w:p>
    <w:p w14:paraId="621A1D5F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>3) искажение флага или его изображения, установленного в пункте 2.1. части 2 настоящего Положения;</w:t>
      </w:r>
    </w:p>
    <w:p w14:paraId="1EE5BB4D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4)</w:t>
      </w:r>
      <w:r w:rsidRPr="00483B4C">
        <w:rPr>
          <w:b/>
          <w:bCs/>
          <w:sz w:val="26"/>
          <w:szCs w:val="26"/>
        </w:rPr>
        <w:t xml:space="preserve"> </w:t>
      </w:r>
      <w:r w:rsidRPr="00483B4C">
        <w:rPr>
          <w:sz w:val="26"/>
          <w:szCs w:val="26"/>
        </w:rPr>
        <w:t>изготовление флага или его изображения с искажением и (или) изменением композиции или цветов, выходящим за пределы допустимого;</w:t>
      </w:r>
    </w:p>
    <w:p w14:paraId="6E4F4120" w14:textId="77777777" w:rsidR="0075475F" w:rsidRPr="00483B4C" w:rsidRDefault="0075475F" w:rsidP="007547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5) н</w:t>
      </w:r>
      <w:r w:rsidRPr="00483B4C">
        <w:rPr>
          <w:sz w:val="26"/>
          <w:szCs w:val="26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718265C1" w14:textId="77777777" w:rsidR="0075475F" w:rsidRPr="00483B4C" w:rsidRDefault="0075475F" w:rsidP="007547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3B4C">
        <w:rPr>
          <w:bCs/>
          <w:sz w:val="26"/>
          <w:szCs w:val="26"/>
        </w:rPr>
        <w:t>6) у</w:t>
      </w:r>
      <w:r w:rsidRPr="00483B4C">
        <w:rPr>
          <w:sz w:val="26"/>
          <w:szCs w:val="26"/>
        </w:rPr>
        <w:t>мышленное повреждение флага или его изображения.</w:t>
      </w:r>
    </w:p>
    <w:p w14:paraId="32868424" w14:textId="77777777" w:rsidR="0075475F" w:rsidRPr="00483B4C" w:rsidRDefault="0075475F" w:rsidP="0075475F">
      <w:pPr>
        <w:ind w:firstLine="720"/>
        <w:jc w:val="both"/>
        <w:rPr>
          <w:color w:val="000000"/>
          <w:sz w:val="26"/>
          <w:szCs w:val="26"/>
        </w:rPr>
      </w:pPr>
      <w:r w:rsidRPr="00483B4C">
        <w:rPr>
          <w:sz w:val="26"/>
          <w:szCs w:val="26"/>
        </w:rPr>
        <w:t xml:space="preserve">5.4. Производство по делам об административных правонарушениях, предусмотренных пунктом </w:t>
      </w:r>
      <w:proofErr w:type="gramStart"/>
      <w:r w:rsidRPr="00483B4C">
        <w:rPr>
          <w:sz w:val="26"/>
          <w:szCs w:val="26"/>
        </w:rPr>
        <w:t>5.3.,</w:t>
      </w:r>
      <w:proofErr w:type="gramEnd"/>
      <w:r w:rsidRPr="00483B4C">
        <w:rPr>
          <w:sz w:val="26"/>
          <w:szCs w:val="26"/>
        </w:rPr>
        <w:t xml:space="preserve"> осуществляется в порядке, установленном главой 14 Закона города Москвы </w:t>
      </w:r>
      <w:r w:rsidRPr="00483B4C">
        <w:rPr>
          <w:color w:val="000000"/>
          <w:sz w:val="26"/>
          <w:szCs w:val="26"/>
        </w:rPr>
        <w:t xml:space="preserve">от 21 ноября 2007 года № 45 «Кодекс города Москвы об административных правонарушениях». </w:t>
      </w:r>
    </w:p>
    <w:p w14:paraId="6D8829A0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</w:p>
    <w:p w14:paraId="6E63CDEA" w14:textId="77777777" w:rsidR="006B5F44" w:rsidRDefault="006B5F44" w:rsidP="00CE55F6">
      <w:pPr>
        <w:pStyle w:val="a6"/>
        <w:ind w:firstLine="0"/>
        <w:jc w:val="center"/>
        <w:rPr>
          <w:sz w:val="26"/>
          <w:szCs w:val="26"/>
        </w:rPr>
      </w:pPr>
    </w:p>
    <w:p w14:paraId="1BB1C315" w14:textId="77777777" w:rsidR="0075475F" w:rsidRPr="00483B4C" w:rsidRDefault="0075475F" w:rsidP="00CE55F6">
      <w:pPr>
        <w:pStyle w:val="a6"/>
        <w:ind w:firstLine="0"/>
        <w:jc w:val="center"/>
        <w:rPr>
          <w:sz w:val="26"/>
          <w:szCs w:val="26"/>
        </w:rPr>
      </w:pPr>
      <w:r w:rsidRPr="00483B4C">
        <w:rPr>
          <w:sz w:val="26"/>
          <w:szCs w:val="26"/>
        </w:rPr>
        <w:lastRenderedPageBreak/>
        <w:t>6. Заключительные положения</w:t>
      </w:r>
    </w:p>
    <w:p w14:paraId="0D95BC19" w14:textId="77777777" w:rsidR="0075475F" w:rsidRPr="00483B4C" w:rsidRDefault="0075475F" w:rsidP="0075475F">
      <w:pPr>
        <w:pStyle w:val="a6"/>
        <w:jc w:val="both"/>
        <w:rPr>
          <w:sz w:val="26"/>
          <w:szCs w:val="26"/>
        </w:rPr>
      </w:pPr>
    </w:p>
    <w:p w14:paraId="445DB8CA" w14:textId="77777777" w:rsidR="0075475F" w:rsidRPr="00483B4C" w:rsidRDefault="0075475F" w:rsidP="0075475F">
      <w:pPr>
        <w:ind w:firstLine="720"/>
        <w:jc w:val="both"/>
        <w:rPr>
          <w:sz w:val="26"/>
          <w:szCs w:val="26"/>
        </w:rPr>
      </w:pPr>
      <w:r w:rsidRPr="00483B4C">
        <w:rPr>
          <w:sz w:val="26"/>
          <w:szCs w:val="26"/>
        </w:rPr>
        <w:t xml:space="preserve">6.1. Внесение в композицию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 каких-либо изменений допустимо в соответствии с федеральным законодательством и законодательством города Москвы, регулирующими правоотношения в сфере геральдического обеспечения.</w:t>
      </w:r>
    </w:p>
    <w:p w14:paraId="5A86EF94" w14:textId="77777777" w:rsidR="0075475F" w:rsidRPr="00483B4C" w:rsidRDefault="0075475F" w:rsidP="0075475F">
      <w:pPr>
        <w:ind w:firstLine="720"/>
        <w:jc w:val="both"/>
        <w:rPr>
          <w:iCs/>
          <w:sz w:val="26"/>
          <w:szCs w:val="26"/>
        </w:rPr>
      </w:pPr>
      <w:r w:rsidRPr="00483B4C">
        <w:rPr>
          <w:sz w:val="26"/>
          <w:szCs w:val="26"/>
        </w:rPr>
        <w:t xml:space="preserve">6.2. Права на использование флага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с момента установления его Советом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z w:val="26"/>
          <w:szCs w:val="26"/>
        </w:rPr>
        <w:t xml:space="preserve">в качестве официального символа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z w:val="26"/>
          <w:szCs w:val="26"/>
        </w:rPr>
        <w:t xml:space="preserve">, принадлежат органам местного самоуправления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>.</w:t>
      </w:r>
    </w:p>
    <w:p w14:paraId="05A1E493" w14:textId="77777777" w:rsidR="0075475F" w:rsidRPr="00483B4C" w:rsidRDefault="0075475F" w:rsidP="0075475F">
      <w:pPr>
        <w:ind w:firstLine="720"/>
        <w:jc w:val="both"/>
        <w:rPr>
          <w:spacing w:val="-6"/>
          <w:sz w:val="26"/>
          <w:szCs w:val="26"/>
        </w:rPr>
      </w:pPr>
      <w:r w:rsidRPr="00483B4C">
        <w:rPr>
          <w:spacing w:val="-6"/>
          <w:sz w:val="26"/>
          <w:szCs w:val="26"/>
        </w:rPr>
        <w:t xml:space="preserve">6.3. Флаг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857221" w:rsidRPr="00483B4C">
        <w:rPr>
          <w:iCs/>
          <w:sz w:val="26"/>
          <w:szCs w:val="26"/>
        </w:rPr>
        <w:t>Лефортово</w:t>
      </w:r>
      <w:r w:rsidRPr="00483B4C">
        <w:rPr>
          <w:spacing w:val="-6"/>
          <w:sz w:val="26"/>
          <w:szCs w:val="26"/>
        </w:rPr>
        <w:t xml:space="preserve">, с момента установления его Советом депутатов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C49A0" w:rsidRPr="00483B4C">
        <w:rPr>
          <w:iCs/>
          <w:sz w:val="26"/>
          <w:szCs w:val="26"/>
        </w:rPr>
        <w:t>Лефортово</w:t>
      </w:r>
      <w:r w:rsidRPr="00483B4C">
        <w:rPr>
          <w:iCs/>
          <w:sz w:val="26"/>
          <w:szCs w:val="26"/>
        </w:rPr>
        <w:t xml:space="preserve"> </w:t>
      </w:r>
      <w:r w:rsidRPr="00483B4C">
        <w:rPr>
          <w:spacing w:val="-6"/>
          <w:sz w:val="26"/>
          <w:szCs w:val="26"/>
        </w:rPr>
        <w:t xml:space="preserve">в качестве официального символа </w:t>
      </w:r>
      <w:r w:rsidRPr="00483B4C">
        <w:rPr>
          <w:iCs/>
          <w:sz w:val="26"/>
          <w:szCs w:val="26"/>
        </w:rPr>
        <w:t xml:space="preserve">муниципального округа </w:t>
      </w:r>
      <w:r w:rsidR="00EC49A0" w:rsidRPr="00483B4C">
        <w:rPr>
          <w:iCs/>
          <w:sz w:val="26"/>
          <w:szCs w:val="26"/>
        </w:rPr>
        <w:t>Лефортово</w:t>
      </w:r>
      <w:r w:rsidRPr="00483B4C">
        <w:rPr>
          <w:spacing w:val="-6"/>
          <w:sz w:val="26"/>
          <w:szCs w:val="26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2ECA8CC8" w14:textId="77777777" w:rsidR="0075475F" w:rsidRPr="00483B4C" w:rsidRDefault="0075475F" w:rsidP="0075475F">
      <w:pPr>
        <w:ind w:firstLine="720"/>
        <w:jc w:val="both"/>
        <w:rPr>
          <w:b/>
          <w:spacing w:val="-6"/>
          <w:sz w:val="26"/>
          <w:szCs w:val="26"/>
        </w:rPr>
      </w:pPr>
    </w:p>
    <w:p w14:paraId="2B87A308" w14:textId="77777777" w:rsidR="0075475F" w:rsidRPr="00483B4C" w:rsidRDefault="0075475F" w:rsidP="0075475F">
      <w:pPr>
        <w:rPr>
          <w:sz w:val="26"/>
          <w:szCs w:val="26"/>
        </w:rPr>
      </w:pPr>
    </w:p>
    <w:p w14:paraId="306BC121" w14:textId="4F962D2B" w:rsidR="0075475F" w:rsidRPr="00483B4C" w:rsidRDefault="0075475F" w:rsidP="0075475F">
      <w:pPr>
        <w:ind w:left="-180"/>
        <w:jc w:val="right"/>
        <w:rPr>
          <w:sz w:val="26"/>
          <w:szCs w:val="26"/>
        </w:rPr>
      </w:pPr>
      <w:r w:rsidRPr="00483B4C">
        <w:rPr>
          <w:sz w:val="26"/>
          <w:szCs w:val="26"/>
        </w:rPr>
        <w:t xml:space="preserve">                                            </w:t>
      </w:r>
    </w:p>
    <w:p w14:paraId="6EACB9E3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73643AB7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672D650E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538ABD8D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0C96A08B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0999B191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683DBC93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23783662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55CB256B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6D674F36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2F56C68D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2F0BD355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73B741FC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586B6625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1A91B638" w14:textId="37728BAA" w:rsidR="00483B4C" w:rsidRDefault="00483B4C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064DA2A" w14:textId="77777777" w:rsidR="00FF2393" w:rsidRPr="00483B4C" w:rsidRDefault="00FF2393" w:rsidP="00FF2393">
      <w:pPr>
        <w:ind w:left="5670"/>
        <w:rPr>
          <w:b/>
          <w:sz w:val="26"/>
          <w:szCs w:val="26"/>
        </w:rPr>
      </w:pPr>
    </w:p>
    <w:p w14:paraId="30DCE8E7" w14:textId="34EB557A" w:rsidR="0075475F" w:rsidRPr="00391049" w:rsidRDefault="00CF4BB6" w:rsidP="00FF2393">
      <w:pPr>
        <w:ind w:left="5670"/>
        <w:rPr>
          <w:b/>
        </w:rPr>
      </w:pPr>
      <w:r>
        <w:rPr>
          <w:b/>
        </w:rPr>
        <w:t>П</w:t>
      </w:r>
      <w:r w:rsidR="00937C8C">
        <w:rPr>
          <w:b/>
        </w:rPr>
        <w:t>риложение</w:t>
      </w:r>
    </w:p>
    <w:p w14:paraId="517C8725" w14:textId="495AA150" w:rsidR="0075475F" w:rsidRDefault="00937C8C" w:rsidP="00FF2393">
      <w:pPr>
        <w:ind w:left="5670" w:right="-1"/>
        <w:jc w:val="both"/>
      </w:pPr>
      <w:r>
        <w:t xml:space="preserve">к Положению о флаге муниципального </w:t>
      </w:r>
      <w:r w:rsidR="00FF2843">
        <w:t xml:space="preserve">  </w:t>
      </w:r>
      <w:r>
        <w:t>округа Лефортово</w:t>
      </w:r>
    </w:p>
    <w:p w14:paraId="3159742E" w14:textId="77777777" w:rsidR="0075475F" w:rsidRDefault="0075475F" w:rsidP="0075475F">
      <w:pPr>
        <w:jc w:val="right"/>
      </w:pPr>
    </w:p>
    <w:p w14:paraId="4FCAC51A" w14:textId="77777777" w:rsidR="0075475F" w:rsidRDefault="0075475F" w:rsidP="0075475F">
      <w:pPr>
        <w:jc w:val="right"/>
      </w:pPr>
    </w:p>
    <w:p w14:paraId="30F85FB9" w14:textId="77777777" w:rsidR="0075475F" w:rsidRPr="00391049" w:rsidRDefault="0075475F" w:rsidP="0075475F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14:paraId="437CF78D" w14:textId="77777777" w:rsidR="0075475F" w:rsidRDefault="0075475F" w:rsidP="00754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ОКРУГА </w:t>
      </w:r>
      <w:r w:rsidR="00CF4BB6">
        <w:rPr>
          <w:b/>
          <w:sz w:val="32"/>
          <w:szCs w:val="32"/>
        </w:rPr>
        <w:t>ЛЕФОРТОВО</w:t>
      </w:r>
    </w:p>
    <w:p w14:paraId="5E68874F" w14:textId="77777777" w:rsidR="0075475F" w:rsidRDefault="0075475F" w:rsidP="0075475F">
      <w:pPr>
        <w:jc w:val="center"/>
        <w:rPr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сторона)</w:t>
      </w:r>
    </w:p>
    <w:p w14:paraId="6B1BBB50" w14:textId="77777777" w:rsidR="0075475F" w:rsidRDefault="0075475F" w:rsidP="0075475F">
      <w:pPr>
        <w:jc w:val="center"/>
        <w:rPr>
          <w:sz w:val="32"/>
          <w:szCs w:val="32"/>
        </w:rPr>
      </w:pPr>
    </w:p>
    <w:p w14:paraId="21EDCF32" w14:textId="77777777" w:rsidR="00C824AC" w:rsidRDefault="00E34987" w:rsidP="0075475F">
      <w:pPr>
        <w:jc w:val="center"/>
        <w:rPr>
          <w:b/>
          <w:sz w:val="32"/>
          <w:szCs w:val="32"/>
        </w:rPr>
      </w:pPr>
      <w:r w:rsidRPr="00E34987">
        <w:rPr>
          <w:b/>
          <w:noProof/>
          <w:sz w:val="32"/>
          <w:szCs w:val="32"/>
        </w:rPr>
        <w:drawing>
          <wp:inline distT="0" distB="0" distL="0" distR="0" wp14:anchorId="2B2D0EB6" wp14:editId="7A9A2F49">
            <wp:extent cx="3962400" cy="3404777"/>
            <wp:effectExtent l="0" t="0" r="0" b="5715"/>
            <wp:docPr id="9" name="Рисунок 9" descr="C:\Users\Несветайло\Desktop\Лефортово__флаг_ли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светайло\Desktop\Лефортово__флаг_лиц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77" cy="34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270A1" w14:textId="77777777" w:rsidR="0075475F" w:rsidRDefault="0075475F" w:rsidP="0075475F">
      <w:pPr>
        <w:jc w:val="center"/>
        <w:rPr>
          <w:b/>
          <w:sz w:val="32"/>
          <w:szCs w:val="32"/>
        </w:rPr>
      </w:pPr>
      <w:r w:rsidRPr="008D3F4D">
        <w:rPr>
          <w:b/>
          <w:sz w:val="32"/>
          <w:szCs w:val="32"/>
        </w:rPr>
        <w:t>(оборотная сторона)</w:t>
      </w:r>
    </w:p>
    <w:p w14:paraId="1917A48F" w14:textId="77777777" w:rsidR="0075475F" w:rsidRDefault="0075475F" w:rsidP="0075475F">
      <w:pPr>
        <w:jc w:val="center"/>
        <w:rPr>
          <w:b/>
          <w:sz w:val="32"/>
          <w:szCs w:val="32"/>
        </w:rPr>
      </w:pPr>
    </w:p>
    <w:p w14:paraId="3B10D425" w14:textId="77777777" w:rsidR="00E34987" w:rsidRPr="008D3F4D" w:rsidRDefault="00E34987" w:rsidP="0075475F">
      <w:pPr>
        <w:jc w:val="center"/>
        <w:rPr>
          <w:b/>
          <w:sz w:val="32"/>
          <w:szCs w:val="32"/>
        </w:rPr>
      </w:pPr>
      <w:r w:rsidRPr="00E34987">
        <w:rPr>
          <w:b/>
          <w:noProof/>
          <w:sz w:val="32"/>
          <w:szCs w:val="32"/>
        </w:rPr>
        <w:drawing>
          <wp:inline distT="0" distB="0" distL="0" distR="0" wp14:anchorId="0814F531" wp14:editId="270EFB0B">
            <wp:extent cx="3879740" cy="3333750"/>
            <wp:effectExtent l="0" t="0" r="6985" b="0"/>
            <wp:docPr id="6" name="Рисунок 6" descr="C:\Users\Несветайло\Desktop\Лефортово__флаг_об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светайло\Desktop\Лефортово__флаг_обор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010" cy="33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987" w:rsidRPr="008D3F4D" w:rsidSect="00FF2843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E2AFC"/>
    <w:multiLevelType w:val="hybridMultilevel"/>
    <w:tmpl w:val="5950C742"/>
    <w:lvl w:ilvl="0" w:tplc="AD12299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5F"/>
    <w:rsid w:val="00002471"/>
    <w:rsid w:val="00002A95"/>
    <w:rsid w:val="00033C70"/>
    <w:rsid w:val="000650B1"/>
    <w:rsid w:val="00065567"/>
    <w:rsid w:val="000803B8"/>
    <w:rsid w:val="000A7075"/>
    <w:rsid w:val="000D4323"/>
    <w:rsid w:val="000D4D0C"/>
    <w:rsid w:val="0011778D"/>
    <w:rsid w:val="0013687F"/>
    <w:rsid w:val="00172C5A"/>
    <w:rsid w:val="0019122B"/>
    <w:rsid w:val="001D2C25"/>
    <w:rsid w:val="001E7DA4"/>
    <w:rsid w:val="002017B1"/>
    <w:rsid w:val="002071A7"/>
    <w:rsid w:val="00247FB8"/>
    <w:rsid w:val="0025752E"/>
    <w:rsid w:val="00263515"/>
    <w:rsid w:val="002753E7"/>
    <w:rsid w:val="002845FB"/>
    <w:rsid w:val="002A5B01"/>
    <w:rsid w:val="002A62C5"/>
    <w:rsid w:val="002C441F"/>
    <w:rsid w:val="002D1315"/>
    <w:rsid w:val="002F72A7"/>
    <w:rsid w:val="00325CC1"/>
    <w:rsid w:val="00326B19"/>
    <w:rsid w:val="003317D3"/>
    <w:rsid w:val="00365371"/>
    <w:rsid w:val="00365B2E"/>
    <w:rsid w:val="00377E91"/>
    <w:rsid w:val="00383528"/>
    <w:rsid w:val="003C7F1B"/>
    <w:rsid w:val="003D7554"/>
    <w:rsid w:val="003E181D"/>
    <w:rsid w:val="00400F9C"/>
    <w:rsid w:val="00414F76"/>
    <w:rsid w:val="004568C7"/>
    <w:rsid w:val="00483B4C"/>
    <w:rsid w:val="004A0598"/>
    <w:rsid w:val="004B2820"/>
    <w:rsid w:val="004D75F2"/>
    <w:rsid w:val="004F41B6"/>
    <w:rsid w:val="004F4622"/>
    <w:rsid w:val="00500A94"/>
    <w:rsid w:val="0053559E"/>
    <w:rsid w:val="00567DF9"/>
    <w:rsid w:val="00570864"/>
    <w:rsid w:val="00583905"/>
    <w:rsid w:val="005A1266"/>
    <w:rsid w:val="00603F86"/>
    <w:rsid w:val="0061275E"/>
    <w:rsid w:val="00613EC1"/>
    <w:rsid w:val="006742DE"/>
    <w:rsid w:val="00682DDE"/>
    <w:rsid w:val="006A2611"/>
    <w:rsid w:val="006B5F44"/>
    <w:rsid w:val="006C5323"/>
    <w:rsid w:val="00707E71"/>
    <w:rsid w:val="00717FF2"/>
    <w:rsid w:val="0072057F"/>
    <w:rsid w:val="00734255"/>
    <w:rsid w:val="00746F0F"/>
    <w:rsid w:val="0075475F"/>
    <w:rsid w:val="00755792"/>
    <w:rsid w:val="007808DF"/>
    <w:rsid w:val="007B062C"/>
    <w:rsid w:val="007D2D29"/>
    <w:rsid w:val="007F3DA3"/>
    <w:rsid w:val="00857221"/>
    <w:rsid w:val="00882422"/>
    <w:rsid w:val="008832F1"/>
    <w:rsid w:val="008C0DE7"/>
    <w:rsid w:val="008F0E4E"/>
    <w:rsid w:val="00911098"/>
    <w:rsid w:val="00937C8C"/>
    <w:rsid w:val="00943E17"/>
    <w:rsid w:val="00967438"/>
    <w:rsid w:val="00976CB1"/>
    <w:rsid w:val="009F1B36"/>
    <w:rsid w:val="00A049D6"/>
    <w:rsid w:val="00A575AF"/>
    <w:rsid w:val="00A57AEC"/>
    <w:rsid w:val="00A65726"/>
    <w:rsid w:val="00A97BAB"/>
    <w:rsid w:val="00AC5FDD"/>
    <w:rsid w:val="00AC7807"/>
    <w:rsid w:val="00B36488"/>
    <w:rsid w:val="00B40C66"/>
    <w:rsid w:val="00B415E9"/>
    <w:rsid w:val="00B511DE"/>
    <w:rsid w:val="00B671C0"/>
    <w:rsid w:val="00B777AB"/>
    <w:rsid w:val="00BA3CF2"/>
    <w:rsid w:val="00BB3511"/>
    <w:rsid w:val="00BC16FD"/>
    <w:rsid w:val="00C34653"/>
    <w:rsid w:val="00C824AC"/>
    <w:rsid w:val="00C91474"/>
    <w:rsid w:val="00CC685C"/>
    <w:rsid w:val="00CE55F6"/>
    <w:rsid w:val="00CE5DBD"/>
    <w:rsid w:val="00CF3B5F"/>
    <w:rsid w:val="00CF4BB6"/>
    <w:rsid w:val="00D2103D"/>
    <w:rsid w:val="00D407A5"/>
    <w:rsid w:val="00D84F6F"/>
    <w:rsid w:val="00E00DD3"/>
    <w:rsid w:val="00E34987"/>
    <w:rsid w:val="00E74824"/>
    <w:rsid w:val="00EC49A0"/>
    <w:rsid w:val="00ED445B"/>
    <w:rsid w:val="00F455D6"/>
    <w:rsid w:val="00FB1B36"/>
    <w:rsid w:val="00FB5F1B"/>
    <w:rsid w:val="00FF2393"/>
    <w:rsid w:val="00FF2843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EF94"/>
  <w15:docId w15:val="{DDCB0CC4-5711-46B8-B543-3217CB3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75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475F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7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75475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75475F"/>
    <w:pPr>
      <w:ind w:left="720"/>
      <w:contextualSpacing/>
    </w:pPr>
  </w:style>
  <w:style w:type="paragraph" w:customStyle="1" w:styleId="ConsPlusTitle">
    <w:name w:val="ConsPlusTitle"/>
    <w:rsid w:val="007547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5475F"/>
    <w:pPr>
      <w:spacing w:line="360" w:lineRule="auto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47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7547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754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6">
    <w:name w:val="НАзвание главы"/>
    <w:rsid w:val="0075475F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статьи Знак"/>
    <w:rsid w:val="0075475F"/>
    <w:rPr>
      <w:b/>
      <w:bCs w:val="0"/>
      <w:sz w:val="24"/>
      <w:szCs w:val="24"/>
      <w:lang w:val="ru-RU" w:eastAsia="ru-RU" w:bidi="ar-SA"/>
    </w:rPr>
  </w:style>
  <w:style w:type="character" w:customStyle="1" w:styleId="a8">
    <w:name w:val="НАзвание главы Знак"/>
    <w:rsid w:val="0075475F"/>
    <w:rPr>
      <w:b/>
      <w:bCs w:val="0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unhideWhenUsed/>
    <w:rsid w:val="0075475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547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5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7547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7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475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A049D6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11778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11778D"/>
  </w:style>
  <w:style w:type="character" w:customStyle="1" w:styleId="af2">
    <w:name w:val="Текст примечания Знак"/>
    <w:basedOn w:val="a0"/>
    <w:link w:val="af1"/>
    <w:uiPriority w:val="99"/>
    <w:rsid w:val="001177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778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77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5579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5792"/>
    <w:rPr>
      <w:rFonts w:ascii="Calibri" w:eastAsia="Calibri" w:hAnsi="Calibri" w:cs="Times New Roman"/>
    </w:rPr>
  </w:style>
  <w:style w:type="paragraph" w:styleId="af5">
    <w:name w:val="Revision"/>
    <w:hidden/>
    <w:uiPriority w:val="99"/>
    <w:semiHidden/>
    <w:rsid w:val="00326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0%D0%B5%D0%BB%D0%B5%D1%86%D0%BA%D0%B8%D0%B9_%D0%B1%D1%83%D0%BD%D1%82_(1698)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ru.wikipedia.org/wiki/%D0%9B%D0%B5%D1%84%D0%BE%D1%80%D1%82,_%D0%A4%D1%80%D0%B0%D0%BD%D1%86_%D0%AF%D0%BA%D0%BE%D0%B2%D0%BB%D0%B5%D0%B2%D0%B8%D1%87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2_%D1%84%D0%B5%D0%B2%D1%80%D0%B0%D0%BB%D1%8F" TargetMode="External"/><Relationship Id="rId7" Type="http://schemas.openxmlformats.org/officeDocument/2006/relationships/hyperlink" Target="https://ru.wikipedia.org/wiki/%D0%9B%D0%B5%D1%84%D0%BE%D1%80%D1%82,_%D0%A4%D1%80%D0%B0%D0%BD%D1%86_%D0%AF%D0%BA%D0%BE%D0%B2%D0%BB%D0%B5%D0%B2%D0%B8%D1%87" TargetMode="External"/><Relationship Id="rId12" Type="http://schemas.openxmlformats.org/officeDocument/2006/relationships/hyperlink" Target="https://ru.wikipedia.org/wiki/23_%D1%84%D0%B5%D0%B2%D1%80%D0%B0%D0%BB%D1%8F" TargetMode="External"/><Relationship Id="rId17" Type="http://schemas.openxmlformats.org/officeDocument/2006/relationships/hyperlink" Target="https://ru.wikipedia.org/wiki/%D0%9B%D0%B5%D1%84%D0%BE%D1%80%D1%82%D0%BE%D0%B2%D0%BE_(%D1%80%D0%B0%D0%B9%D0%BE%D0%BD_%D0%9C%D0%BE%D1%81%D0%BA%D0%B2%D1%8B)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F%D1%83%D0%B7%D0%B0" TargetMode="External"/><Relationship Id="rId20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1%84%D0%BE%D1%80%D1%82%D0%BE%D0%B2%D0%BE_(%D1%80%D0%B0%D0%B9%D0%BE%D0%BD_%D0%9C%D0%BE%D1%81%D0%BA%D0%B2%D1%8B)" TargetMode="External"/><Relationship Id="rId11" Type="http://schemas.openxmlformats.org/officeDocument/2006/relationships/hyperlink" Target="https://ru.wikipedia.org/wiki/1699" TargetMode="External"/><Relationship Id="rId24" Type="http://schemas.openxmlformats.org/officeDocument/2006/relationships/hyperlink" Target="https://ru.wikipedia.org/wiki/%D0%92%D0%B2%D0%B5%D0%B4%D0%B5%D0%BD%D1%81%D0%BA%D0%BE%D0%B5_%D0%BA%D0%BB%D0%B0%D0%B4%D0%B1%D0%B8%D1%89%D0%B5" TargetMode="External"/><Relationship Id="rId5" Type="http://schemas.openxmlformats.org/officeDocument/2006/relationships/hyperlink" Target="https://ru.wikipedia.org/wiki/%D0%AF%D1%83%D0%B7%D0%B0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ru.wikipedia.org/wiki/23_%D1%84%D0%B5%D0%B2%D1%80%D0%B0%D0%BB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12_%D1%84%D0%B5%D0%B2%D1%80%D0%B0%D0%BB%D1%8F" TargetMode="External"/><Relationship Id="rId19" Type="http://schemas.openxmlformats.org/officeDocument/2006/relationships/hyperlink" Target="https://ru.wikipedia.org/wiki/%D0%A1%D1%82%D1%80%D0%B5%D0%BB%D0%B5%D1%86%D0%BA%D0%B8%D0%B9_%D0%B1%D1%83%D0%BD%D1%82_(169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u.wikipedia.org/wiki/16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17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Несветайло</dc:creator>
  <cp:lastModifiedBy>User</cp:lastModifiedBy>
  <cp:revision>8</cp:revision>
  <cp:lastPrinted>2019-10-16T05:24:00Z</cp:lastPrinted>
  <dcterms:created xsi:type="dcterms:W3CDTF">2019-10-09T08:06:00Z</dcterms:created>
  <dcterms:modified xsi:type="dcterms:W3CDTF">2019-10-17T13:51:00Z</dcterms:modified>
</cp:coreProperties>
</file>